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2A1A" w14:textId="77777777" w:rsidR="00491728" w:rsidRDefault="00491728"/>
    <w:p w14:paraId="567DE436" w14:textId="77777777" w:rsidR="00C05287" w:rsidRDefault="00C05287"/>
    <w:p w14:paraId="36A8D15F" w14:textId="77777777" w:rsidR="00C05287" w:rsidRDefault="00C05287"/>
    <w:p w14:paraId="0574F69E" w14:textId="77777777" w:rsidR="00C05287" w:rsidRDefault="00C05287"/>
    <w:p w14:paraId="7325BB5A" w14:textId="77777777" w:rsidR="00C05287" w:rsidRDefault="00C05287"/>
    <w:p w14:paraId="09914F21" w14:textId="77777777" w:rsidR="00C05287" w:rsidRDefault="00C05287"/>
    <w:p w14:paraId="269559F7" w14:textId="77777777" w:rsidR="00C05287" w:rsidRDefault="00C05287" w:rsidP="00C05287">
      <w:pPr>
        <w:tabs>
          <w:tab w:val="left" w:pos="1575"/>
        </w:tabs>
      </w:pPr>
    </w:p>
    <w:p w14:paraId="4AA91C51" w14:textId="77777777" w:rsidR="00CC1F68" w:rsidRDefault="00CC1F68" w:rsidP="00C05287">
      <w:pPr>
        <w:tabs>
          <w:tab w:val="left" w:pos="1575"/>
        </w:tabs>
      </w:pPr>
    </w:p>
    <w:p w14:paraId="54B0231F" w14:textId="77777777" w:rsidR="00CC1F68" w:rsidRDefault="00CC1F68" w:rsidP="00C05287">
      <w:pPr>
        <w:tabs>
          <w:tab w:val="left" w:pos="1575"/>
        </w:tabs>
      </w:pPr>
    </w:p>
    <w:p w14:paraId="044031FC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1275BE6" w14:textId="77777777" w:rsidTr="008F2AEC">
        <w:tc>
          <w:tcPr>
            <w:tcW w:w="4146" w:type="dxa"/>
          </w:tcPr>
          <w:p w14:paraId="2DCA3C3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275794D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15236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FBB5EF5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B4520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236AAA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41A284B" w14:textId="263D2411" w:rsidR="008F2AEC" w:rsidRPr="008F2AEC" w:rsidRDefault="008F2AEC" w:rsidP="007F4B13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1A887C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DFD4139" w14:textId="77777777" w:rsidR="00BC452E" w:rsidRDefault="00BC452E"/>
    <w:p w14:paraId="57BC0A2A" w14:textId="77777777" w:rsidR="00CC1F68" w:rsidRPr="008F2AEC" w:rsidRDefault="00CC1F68">
      <w:pPr>
        <w:rPr>
          <w:sz w:val="28"/>
        </w:rPr>
      </w:pPr>
    </w:p>
    <w:p w14:paraId="63DEC61F" w14:textId="77777777" w:rsidR="00CC1F68" w:rsidRDefault="00CC1F68"/>
    <w:p w14:paraId="74637D6F" w14:textId="77777777" w:rsidR="00CC1F68" w:rsidRDefault="00CC1F68"/>
    <w:p w14:paraId="27CFF3ED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FCD947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CC4F95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B9D3D8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4DC76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15236">
            <w:rPr>
              <w:rFonts w:ascii="Arial" w:hAnsi="Arial" w:cs="Arial"/>
              <w:sz w:val="24"/>
            </w:rPr>
            <w:t>Jakobsstab &amp; Co.</w:t>
          </w:r>
        </w:sdtContent>
      </w:sdt>
      <w:r w:rsidR="009B4520">
        <w:rPr>
          <w:rFonts w:ascii="Arial" w:hAnsi="Arial" w:cs="Arial"/>
          <w:sz w:val="24"/>
        </w:rPr>
        <w:t xml:space="preserve"> Teil 2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64E8456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DBAC7E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7AADD44" wp14:editId="60F74C5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194843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9A1503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C8FB2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FCE850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0D16FB2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DB6F513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4EE4CBF1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A70C7EC" w14:textId="77777777" w:rsidR="00455BC1" w:rsidRDefault="009B452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 w:rsidR="008806A7">
        <w:rPr>
          <w:rFonts w:ascii="Arial" w:hAnsi="Arial" w:cs="Arial"/>
          <w:bCs/>
          <w:sz w:val="24"/>
        </w:rPr>
        <w:tab/>
      </w:r>
      <w:r w:rsidR="00BE1F0C">
        <w:rPr>
          <w:rFonts w:ascii="Arial" w:hAnsi="Arial" w:cs="Arial"/>
          <w:bCs/>
          <w:sz w:val="24"/>
        </w:rPr>
        <w:t>3</w:t>
      </w:r>
    </w:p>
    <w:p w14:paraId="13B28DBE" w14:textId="77777777" w:rsidR="00455BC1" w:rsidRDefault="009B452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 w:rsidR="008806A7">
        <w:rPr>
          <w:rFonts w:ascii="Arial" w:hAnsi="Arial" w:cs="Arial"/>
          <w:bCs/>
          <w:sz w:val="24"/>
        </w:rPr>
        <w:tab/>
      </w:r>
      <w:r w:rsidR="00BE1F0C">
        <w:rPr>
          <w:rFonts w:ascii="Arial" w:hAnsi="Arial" w:cs="Arial"/>
          <w:bCs/>
          <w:sz w:val="24"/>
        </w:rPr>
        <w:t>5</w:t>
      </w:r>
    </w:p>
    <w:p w14:paraId="43F45FCE" w14:textId="4C791B6B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B4520">
        <w:rPr>
          <w:rFonts w:ascii="Arial" w:hAnsi="Arial" w:cs="Arial"/>
          <w:bCs/>
          <w:sz w:val="24"/>
        </w:rPr>
        <w:t>3.4</w:t>
      </w:r>
      <w:r>
        <w:rPr>
          <w:rFonts w:ascii="Arial" w:hAnsi="Arial" w:cs="Arial"/>
          <w:bCs/>
          <w:sz w:val="24"/>
        </w:rPr>
        <w:tab/>
      </w:r>
      <w:r w:rsidR="00C3005D">
        <w:rPr>
          <w:rFonts w:ascii="Arial" w:hAnsi="Arial" w:cs="Arial"/>
          <w:bCs/>
          <w:sz w:val="24"/>
        </w:rPr>
        <w:t>7</w:t>
      </w:r>
    </w:p>
    <w:p w14:paraId="110C3B01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B4520">
        <w:rPr>
          <w:rFonts w:ascii="Arial" w:hAnsi="Arial" w:cs="Arial"/>
          <w:bCs/>
          <w:sz w:val="24"/>
        </w:rPr>
        <w:t>4.2</w:t>
      </w:r>
      <w:r>
        <w:rPr>
          <w:rFonts w:ascii="Arial" w:hAnsi="Arial" w:cs="Arial"/>
          <w:bCs/>
          <w:sz w:val="24"/>
        </w:rPr>
        <w:tab/>
      </w:r>
      <w:r w:rsidR="00BE1F0C">
        <w:rPr>
          <w:rFonts w:ascii="Arial" w:hAnsi="Arial" w:cs="Arial"/>
          <w:bCs/>
          <w:sz w:val="24"/>
        </w:rPr>
        <w:t>11</w:t>
      </w:r>
    </w:p>
    <w:p w14:paraId="1D404EB0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B4520">
        <w:rPr>
          <w:rFonts w:ascii="Arial" w:hAnsi="Arial" w:cs="Arial"/>
          <w:bCs/>
          <w:sz w:val="24"/>
        </w:rPr>
        <w:t>5.1</w:t>
      </w:r>
      <w:r>
        <w:rPr>
          <w:rFonts w:ascii="Arial" w:hAnsi="Arial" w:cs="Arial"/>
          <w:bCs/>
          <w:sz w:val="24"/>
        </w:rPr>
        <w:tab/>
      </w:r>
      <w:r w:rsidR="009B4520">
        <w:rPr>
          <w:rFonts w:ascii="Arial" w:hAnsi="Arial" w:cs="Arial"/>
          <w:bCs/>
          <w:sz w:val="24"/>
        </w:rPr>
        <w:t>13</w:t>
      </w:r>
    </w:p>
    <w:p w14:paraId="471767B1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7F1BC27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3FCC0F9E" w14:textId="77777777" w:rsidR="004C4DC4" w:rsidRDefault="004C4DC4" w:rsidP="005C1795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 xml:space="preserve">Aufgabenteil </w:t>
          </w:r>
          <w:r w:rsidR="009B4520">
            <w:rPr>
              <w:rStyle w:val="Labor-FormatvorlageText"/>
              <w:b/>
            </w:rPr>
            <w:t>2.1</w:t>
          </w:r>
          <w:r>
            <w:rPr>
              <w:rStyle w:val="Labor-FormatvorlageText"/>
              <w:b/>
            </w:rPr>
            <w:t xml:space="preserve"> (Seite </w:t>
          </w:r>
          <w:r w:rsidR="009B4520">
            <w:rPr>
              <w:rStyle w:val="Labor-FormatvorlageText"/>
              <w:b/>
            </w:rPr>
            <w:t>3</w:t>
          </w:r>
          <w:r>
            <w:rPr>
              <w:rStyle w:val="Labor-FormatvorlageText"/>
              <w:b/>
            </w:rPr>
            <w:t>)</w:t>
          </w:r>
        </w:p>
        <w:p w14:paraId="127FE603" w14:textId="77777777" w:rsidR="009B4520" w:rsidRPr="00EC2B99" w:rsidRDefault="009B4520" w:rsidP="009B4520">
          <w:pPr>
            <w:pStyle w:val="Labor-Text"/>
            <w:jc w:val="both"/>
          </w:pPr>
          <w:r>
            <w:t>Beachtet, dass bei der Messung mit dem Jakobs</w:t>
          </w:r>
          <w:r w:rsidR="00F7020A">
            <w:softHyphen/>
          </w:r>
          <w:r>
            <w:t>stab der zweite Strahlensatz anwendbar sein muss.</w:t>
          </w:r>
        </w:p>
        <w:p w14:paraId="4FA7AAC0" w14:textId="77777777" w:rsidR="005211B1" w:rsidRPr="005C1795" w:rsidRDefault="00000000" w:rsidP="005C1795">
          <w:pPr>
            <w:pStyle w:val="Labor-berschrift"/>
          </w:pPr>
        </w:p>
      </w:sdtContent>
    </w:sdt>
    <w:p w14:paraId="6E4E6149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F7300B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8FB0005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303C9A7B" w14:textId="77777777" w:rsidR="004C4DC4" w:rsidRDefault="00BD6B69" w:rsidP="00BA5C4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3.1 (Seite 6</w:t>
          </w:r>
          <w:r w:rsidR="004C4DC4">
            <w:rPr>
              <w:rStyle w:val="Labor-FormatvorlageText"/>
              <w:b/>
            </w:rPr>
            <w:t>)</w:t>
          </w:r>
        </w:p>
        <w:p w14:paraId="1FFF3248" w14:textId="31BFE30B" w:rsidR="009B4520" w:rsidRDefault="009B4520" w:rsidP="009B4520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9B4520">
            <w:rPr>
              <w:rFonts w:ascii="Arial" w:hAnsi="Arial" w:cs="Arial"/>
              <w:sz w:val="24"/>
              <w:szCs w:val="24"/>
            </w:rPr>
            <w:t xml:space="preserve">Das Verhältnis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AB´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</m:e>
                </m:acc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B´C´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BC</m:t>
                    </m:r>
                  </m:e>
                </m:acc>
              </m:den>
            </m:f>
          </m:oMath>
          <w:r w:rsidR="00FA3E62">
            <w:rPr>
              <w:rFonts w:ascii="Arial" w:hAnsi="Arial" w:cs="Arial"/>
              <w:sz w:val="24"/>
              <w:szCs w:val="24"/>
            </w:rPr>
            <w:t xml:space="preserve"> </w:t>
          </w:r>
          <w:r w:rsidRPr="009B4520">
            <w:rPr>
              <w:rFonts w:ascii="Arial" w:hAnsi="Arial" w:cs="Arial"/>
              <w:sz w:val="24"/>
              <w:szCs w:val="24"/>
            </w:rPr>
            <w:t xml:space="preserve">bezeichnet man als zweiten Strahlensatz. </w:t>
          </w:r>
        </w:p>
        <w:p w14:paraId="20C6C8C6" w14:textId="77777777" w:rsidR="00C3005D" w:rsidRDefault="00C3005D" w:rsidP="009B4520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14:paraId="1C38C694" w14:textId="7F84B2A8" w:rsidR="00BA5C47" w:rsidRDefault="00DD566F" w:rsidP="00C3005D">
          <w:pPr>
            <w:jc w:val="both"/>
            <w:rPr>
              <w:rStyle w:val="Labor-FormatvorlageText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de-DE"/>
            </w:rPr>
            <w:drawing>
              <wp:inline distT="0" distB="0" distL="0" distR="0" wp14:anchorId="0C965854" wp14:editId="0F7C7E93">
                <wp:extent cx="3526971" cy="284368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Hilfeheft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9330" cy="284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58999E9" w14:textId="43517205" w:rsidR="004C4DC4" w:rsidRDefault="009B4520" w:rsidP="00E73BDC">
      <w:pPr>
        <w:rPr>
          <w:rFonts w:ascii="Arial" w:hAnsi="Arial" w:cs="Arial"/>
          <w:b/>
          <w:bCs/>
        </w:rPr>
        <w:sectPr w:rsidR="004C4DC4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A38D996" wp14:editId="42000E82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7582" w14:textId="3FDA9F1A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990599649"/>
        <w:placeholder>
          <w:docPart w:val="B912F4DAB92D4F8D9E596D5020C3ABB3"/>
        </w:placeholder>
      </w:sdtPr>
      <w:sdtEndPr>
        <w:rPr>
          <w:rStyle w:val="Absatz-Standardschriftart"/>
          <w:sz w:val="32"/>
        </w:rPr>
      </w:sdtEndPr>
      <w:sdtContent>
        <w:p w14:paraId="2AD69B25" w14:textId="77777777" w:rsidR="00C3005D" w:rsidRDefault="00C3005D" w:rsidP="00C3005D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3.4 (Seite 8)</w:t>
          </w:r>
        </w:p>
        <w:p w14:paraId="060AAE24" w14:textId="77777777" w:rsidR="00C3005D" w:rsidRDefault="00C3005D" w:rsidP="00C3005D">
          <w:pPr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Betrachtet euch nochmals </w:t>
          </w:r>
          <w:r>
            <w:rPr>
              <w:rFonts w:ascii="Arial" w:hAnsi="Arial" w:cs="Arial"/>
              <w:b/>
              <w:bCs/>
              <w:sz w:val="24"/>
            </w:rPr>
            <w:t>Simulation 5</w:t>
          </w:r>
          <w:r>
            <w:rPr>
              <w:rFonts w:ascii="Arial" w:hAnsi="Arial" w:cs="Arial"/>
              <w:bCs/>
              <w:sz w:val="24"/>
            </w:rPr>
            <w:t xml:space="preserve">. </w:t>
          </w:r>
        </w:p>
        <w:p w14:paraId="62C74A6E" w14:textId="77777777" w:rsidR="00C3005D" w:rsidRPr="005112AA" w:rsidRDefault="00C3005D" w:rsidP="00C3005D">
          <w:pPr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Denkt daran auch die Augenhöhe zu beachten.</w:t>
          </w:r>
        </w:p>
        <w:p w14:paraId="127F5660" w14:textId="77777777" w:rsidR="00C3005D" w:rsidRDefault="00000000" w:rsidP="00C3005D">
          <w:pPr>
            <w:pStyle w:val="Labor-berschrift"/>
          </w:pPr>
        </w:p>
      </w:sdtContent>
    </w:sdt>
    <w:p w14:paraId="237970C0" w14:textId="41167E04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4E73538" w14:textId="290B9E80" w:rsidR="004C4DC4" w:rsidRDefault="004C4DC4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1457603635"/>
        <w:placeholder>
          <w:docPart w:val="3DCF018C8AFD43A0AF04D53EF6211869"/>
        </w:placeholder>
      </w:sdtPr>
      <w:sdtEndPr>
        <w:rPr>
          <w:rStyle w:val="Absatz-Standardschriftart"/>
          <w:rFonts w:asciiTheme="minorHAnsi" w:hAnsiTheme="minorHAnsi"/>
          <w:sz w:val="22"/>
          <w:szCs w:val="22"/>
        </w:rPr>
      </w:sdtEndPr>
      <w:sdtContent>
        <w:p w14:paraId="7AF3F6CE" w14:textId="77777777" w:rsidR="00C3005D" w:rsidRDefault="00C3005D" w:rsidP="00C3005D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4.1 (Seite 12)</w:t>
          </w:r>
        </w:p>
        <w:p w14:paraId="6DF2B1B1" w14:textId="77777777" w:rsidR="00E73BDC" w:rsidRDefault="00C3005D" w:rsidP="00C3005D">
          <w:pPr>
            <w:rPr>
              <w:rFonts w:ascii="Arial" w:hAnsi="Arial" w:cs="Arial"/>
              <w:bCs/>
              <w:sz w:val="24"/>
            </w:rPr>
          </w:pPr>
          <w:r w:rsidRPr="00C3005D">
            <w:rPr>
              <w:rFonts w:ascii="Arial" w:hAnsi="Arial" w:cs="Arial"/>
              <w:bCs/>
              <w:sz w:val="24"/>
            </w:rPr>
            <w:t xml:space="preserve">Wann ist ein Dreieck ähnlich? </w:t>
          </w:r>
        </w:p>
        <w:p w14:paraId="7ACDA634" w14:textId="643ACC7D" w:rsidR="00C3005D" w:rsidRPr="00C3005D" w:rsidRDefault="00E73BDC" w:rsidP="00C3005D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(Beachtet die Winkel)</w:t>
          </w:r>
        </w:p>
      </w:sdtContent>
    </w:sdt>
    <w:p w14:paraId="28F988BB" w14:textId="77777777" w:rsidR="004C4DC4" w:rsidRDefault="004C4DC4" w:rsidP="004C4DC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FF47C7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7714899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70579040"/>
        <w:placeholder>
          <w:docPart w:val="C2BD184BC7804F43AEFB2F2A9DE3251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FFB1555" w14:textId="77777777" w:rsidR="009B4520" w:rsidRPr="007F2B1C" w:rsidRDefault="009B4520" w:rsidP="009B4520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4.2 (Seite 10)</w:t>
          </w:r>
        </w:p>
        <w:p w14:paraId="5E6E5277" w14:textId="77777777" w:rsidR="009B4520" w:rsidRDefault="009B4520" w:rsidP="009B4520">
          <w:pPr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nochmals </w:t>
          </w:r>
          <w:r>
            <w:rPr>
              <w:rFonts w:ascii="Arial" w:hAnsi="Arial" w:cs="Arial"/>
              <w:b/>
              <w:bCs/>
              <w:sz w:val="24"/>
            </w:rPr>
            <w:t xml:space="preserve">Simulation 6 </w:t>
          </w:r>
          <w:r>
            <w:rPr>
              <w:rFonts w:ascii="Arial" w:hAnsi="Arial" w:cs="Arial"/>
              <w:bCs/>
              <w:sz w:val="24"/>
            </w:rPr>
            <w:t xml:space="preserve">an. </w:t>
          </w:r>
        </w:p>
        <w:p w14:paraId="495E9159" w14:textId="537D7838" w:rsidR="004C4DC4" w:rsidRPr="009B4520" w:rsidRDefault="009B4520" w:rsidP="009B4520">
          <w:pPr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Versucht euch bewusst zu werden, was eure Verhältnisgleichung aus </w:t>
          </w:r>
          <w:r>
            <w:rPr>
              <w:rFonts w:ascii="Arial" w:hAnsi="Arial" w:cs="Arial"/>
              <w:b/>
              <w:bCs/>
              <w:sz w:val="24"/>
            </w:rPr>
            <w:t xml:space="preserve">4.1 </w:t>
          </w:r>
          <w:r>
            <w:rPr>
              <w:rFonts w:ascii="Arial" w:hAnsi="Arial" w:cs="Arial"/>
              <w:bCs/>
              <w:sz w:val="24"/>
            </w:rPr>
            <w:t>aussagen soll.</w:t>
          </w:r>
        </w:p>
      </w:sdtContent>
    </w:sdt>
    <w:p w14:paraId="4BFACF4F" w14:textId="77777777" w:rsidR="008806A7" w:rsidRDefault="008806A7" w:rsidP="00BE1F0C">
      <w:pPr>
        <w:pStyle w:val="Labor-berschrift"/>
        <w:jc w:val="center"/>
        <w:rPr>
          <w:rStyle w:val="Labor-FormatvorlageText"/>
        </w:rPr>
      </w:pPr>
    </w:p>
    <w:p w14:paraId="6FEFEA94" w14:textId="77777777" w:rsidR="004C4DC4" w:rsidRDefault="004C4DC4" w:rsidP="004C4DC4">
      <w:pPr>
        <w:rPr>
          <w:rFonts w:ascii="Arial" w:hAnsi="Arial" w:cs="Arial"/>
          <w:bCs/>
          <w:sz w:val="24"/>
        </w:rPr>
      </w:pPr>
    </w:p>
    <w:p w14:paraId="62072AA5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7FBF7F3" w14:textId="77777777" w:rsidR="00BE1F0C" w:rsidRDefault="00BE1F0C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90143777"/>
        <w:placeholder>
          <w:docPart w:val="73B2061CD1C64BA2906A41F0A02E195D"/>
        </w:placeholder>
      </w:sdtPr>
      <w:sdtEndPr>
        <w:rPr>
          <w:rStyle w:val="Absatz-Standardschriftart"/>
          <w:rFonts w:asciiTheme="minorHAnsi" w:hAnsiTheme="minorHAnsi"/>
          <w:sz w:val="32"/>
          <w:szCs w:val="32"/>
        </w:rPr>
      </w:sdtEndPr>
      <w:sdtContent>
        <w:p w14:paraId="2863F05B" w14:textId="77777777" w:rsidR="009B4520" w:rsidRPr="009B4520" w:rsidRDefault="009B4520" w:rsidP="009B4520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5.1 (Seite 13)</w:t>
          </w:r>
        </w:p>
        <w:p w14:paraId="1D08AD0D" w14:textId="77777777" w:rsidR="004C4DC4" w:rsidRPr="009B4520" w:rsidRDefault="009B4520" w:rsidP="009B4520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Erstellt eine eigene vereinfachte Skizze, die nur einen Querschnitt des Dachbodens zeigt.</w:t>
          </w:r>
        </w:p>
      </w:sdtContent>
    </w:sdt>
    <w:p w14:paraId="70E384F7" w14:textId="77777777" w:rsidR="009B4520" w:rsidRDefault="009B4520" w:rsidP="009B45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30CF49AC" wp14:editId="1B4A11FF">
            <wp:extent cx="457200" cy="457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0EF3D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5"/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E96EC92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61076371"/>
        <w:placeholder>
          <w:docPart w:val="FDF341EDB4BB4F48B27A4DBC3B82D29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EFE8F14" w14:textId="77777777" w:rsidR="000D6668" w:rsidRDefault="000D6668" w:rsidP="009B4520">
          <w:pPr>
            <w:rPr>
              <w:rStyle w:val="Labor-FormatvorlageText"/>
            </w:rPr>
          </w:pPr>
        </w:p>
        <w:p w14:paraId="06C3DDCB" w14:textId="77777777" w:rsidR="009B4520" w:rsidRDefault="009B4520" w:rsidP="009B4520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Beachtet, dass Strecken in einer Strahlensatzfigur immer vom Scheitel aus gemessen werden. </w:t>
          </w:r>
        </w:p>
        <w:p w14:paraId="23205B09" w14:textId="77777777" w:rsidR="004C4DC4" w:rsidRPr="009B4520" w:rsidRDefault="009B4520" w:rsidP="009B4520">
          <w:pPr>
            <w:rPr>
              <w:rStyle w:val="Labor-FormatvorlageText"/>
              <w:rFonts w:cs="Arial"/>
              <w:bCs/>
            </w:rPr>
          </w:pPr>
          <w:r>
            <w:rPr>
              <w:rFonts w:ascii="Arial" w:hAnsi="Arial" w:cs="Arial"/>
              <w:bCs/>
              <w:sz w:val="24"/>
            </w:rPr>
            <w:t xml:space="preserve">Hier ist also nicht die Streckenlänge von </w:t>
          </w:r>
          <w:r w:rsidRPr="00CE6163">
            <w:rPr>
              <w:rFonts w:ascii="Arial" w:hAnsi="Arial" w:cs="Arial"/>
              <w:bCs/>
              <w:sz w:val="24"/>
            </w:rPr>
            <w:t>A</w:t>
          </w:r>
          <w:r w:rsidRPr="00CE6163">
            <w:rPr>
              <w:rFonts w:ascii="Arial" w:hAnsi="Arial" w:cs="Arial"/>
              <w:bCs/>
              <w:sz w:val="24"/>
              <w:vertAlign w:val="subscript"/>
            </w:rPr>
            <w:t>1</w:t>
          </w:r>
          <w:r>
            <w:rPr>
              <w:rFonts w:ascii="Arial" w:hAnsi="Arial" w:cs="Arial"/>
              <w:bCs/>
              <w:sz w:val="24"/>
              <w:vertAlign w:val="subscript"/>
            </w:rPr>
            <w:t xml:space="preserve"> </w:t>
          </w:r>
          <w:r>
            <w:rPr>
              <w:rFonts w:ascii="Arial" w:hAnsi="Arial" w:cs="Arial"/>
              <w:bCs/>
              <w:sz w:val="24"/>
            </w:rPr>
            <w:t>zu</w:t>
          </w:r>
          <w:r>
            <w:rPr>
              <w:rFonts w:ascii="Arial" w:hAnsi="Arial" w:cs="Arial"/>
              <w:bCs/>
              <w:sz w:val="24"/>
              <w:vertAlign w:val="subscript"/>
            </w:rPr>
            <w:t xml:space="preserve"> </w:t>
          </w:r>
          <w:r w:rsidRPr="00CE6163">
            <w:rPr>
              <w:rFonts w:ascii="Arial" w:hAnsi="Arial" w:cs="Arial"/>
              <w:bCs/>
              <w:sz w:val="24"/>
            </w:rPr>
            <w:t>A</w:t>
          </w:r>
          <w:r w:rsidRPr="00CE6163">
            <w:rPr>
              <w:rFonts w:ascii="Arial" w:hAnsi="Arial" w:cs="Arial"/>
              <w:bCs/>
              <w:sz w:val="24"/>
              <w:vertAlign w:val="subscript"/>
            </w:rPr>
            <w:t>2</w:t>
          </w:r>
          <w:r>
            <w:rPr>
              <w:rFonts w:ascii="Arial" w:hAnsi="Arial" w:cs="Arial"/>
              <w:bCs/>
              <w:sz w:val="24"/>
              <w:vertAlign w:val="subscript"/>
            </w:rPr>
            <w:t xml:space="preserve"> </w:t>
          </w:r>
          <w:r>
            <w:rPr>
              <w:rFonts w:ascii="Arial" w:hAnsi="Arial" w:cs="Arial"/>
              <w:bCs/>
              <w:sz w:val="24"/>
            </w:rPr>
            <w:t>wichtig, sondern die Länge von S zu A</w:t>
          </w:r>
          <w:r>
            <w:rPr>
              <w:rFonts w:ascii="Arial" w:hAnsi="Arial" w:cs="Arial"/>
              <w:bCs/>
              <w:sz w:val="24"/>
              <w:vertAlign w:val="subscript"/>
            </w:rPr>
            <w:t>2</w:t>
          </w:r>
          <w:r>
            <w:rPr>
              <w:rFonts w:ascii="Arial" w:hAnsi="Arial" w:cs="Arial"/>
              <w:bCs/>
              <w:sz w:val="24"/>
            </w:rPr>
            <w:t>.</w:t>
          </w:r>
        </w:p>
      </w:sdtContent>
    </w:sdt>
    <w:p w14:paraId="2B513B24" w14:textId="77777777" w:rsidR="004C4DC4" w:rsidRDefault="004C4DC4" w:rsidP="004C4DC4">
      <w:pPr>
        <w:rPr>
          <w:rFonts w:ascii="Arial" w:hAnsi="Arial" w:cs="Arial"/>
          <w:bCs/>
          <w:sz w:val="24"/>
        </w:rPr>
      </w:pPr>
    </w:p>
    <w:p w14:paraId="6656A9DE" w14:textId="77777777" w:rsidR="008806A7" w:rsidRPr="00BE1F0C" w:rsidRDefault="004C4DC4" w:rsidP="00BE1F0C">
      <w:pPr>
        <w:pStyle w:val="Labor-berschrift"/>
      </w:pPr>
      <w:r>
        <w:rPr>
          <w:rFonts w:cs="Arial"/>
          <w:bCs/>
          <w:sz w:val="24"/>
        </w:rPr>
        <w:br w:type="page"/>
      </w:r>
    </w:p>
    <w:p w14:paraId="25BFA907" w14:textId="77777777" w:rsidR="008806A7" w:rsidRDefault="008806A7" w:rsidP="008806A7">
      <w:pPr>
        <w:rPr>
          <w:rFonts w:ascii="Arial" w:hAnsi="Arial" w:cs="Arial"/>
          <w:b/>
          <w:bCs/>
        </w:rPr>
        <w:sectPr w:rsidR="008806A7" w:rsidSect="00C20A3C">
          <w:headerReference w:type="default" r:id="rId28"/>
          <w:footerReference w:type="default" r:id="rId2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lastRenderedPageBreak/>
        <w:br w:type="page"/>
      </w:r>
    </w:p>
    <w:p w14:paraId="44C4434A" w14:textId="77777777" w:rsidR="008F2AEC" w:rsidRDefault="008806A7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3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BA689EA" w14:textId="77777777" w:rsidR="001A7B85" w:rsidRDefault="001A7B85" w:rsidP="001A7B85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F05D1B6" w14:textId="77777777" w:rsidR="001A7B85" w:rsidRPr="00ED61A3" w:rsidRDefault="001A7B85" w:rsidP="001A7B8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4D4B2F1F" w14:textId="77777777" w:rsidR="001A7B85" w:rsidRPr="00ED61A3" w:rsidRDefault="001A7B85" w:rsidP="001A7B8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85BA9C7" w14:textId="77777777" w:rsidR="001A7B85" w:rsidRPr="00ED61A3" w:rsidRDefault="001A7B85" w:rsidP="001A7B8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F8D1840" w14:textId="77777777" w:rsidR="001A7B85" w:rsidRPr="00ED61A3" w:rsidRDefault="001A7B85" w:rsidP="001A7B8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72E82ABC" w14:textId="77777777" w:rsidR="001A7B85" w:rsidRPr="00ED61A3" w:rsidRDefault="001A7B85" w:rsidP="001A7B8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F53E583" w14:textId="1982819A" w:rsidR="001A7B85" w:rsidRPr="001A7B85" w:rsidRDefault="001A7B85" w:rsidP="001A7B85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40989D98" w14:textId="77777777" w:rsidR="001A7B85" w:rsidRDefault="001A7B85" w:rsidP="001A7B85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49B0A6C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F9EAE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46B5102F" w14:textId="77777777" w:rsidR="009B4520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Nadja Kiese</w:t>
          </w:r>
        </w:p>
        <w:p w14:paraId="2B3AAF5F" w14:textId="77777777" w:rsidR="009B4520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Sonia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Scherner</w:t>
          </w:r>
          <w:proofErr w:type="spellEnd"/>
        </w:p>
        <w:p w14:paraId="05669041" w14:textId="77777777" w:rsidR="008F17A6" w:rsidRPr="008F2AEC" w:rsidRDefault="009B4520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Hanna Vogelgesang</w:t>
          </w:r>
        </w:p>
      </w:sdtContent>
    </w:sdt>
    <w:p w14:paraId="4AB8BEB1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78652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1CDE66F" w14:textId="77777777" w:rsidR="009B4520" w:rsidRDefault="009B4520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  <w:p w14:paraId="730DF28F" w14:textId="77777777" w:rsidR="00FA62AB" w:rsidRPr="001A7B85" w:rsidRDefault="009B4520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1A7B85">
            <w:rPr>
              <w:rStyle w:val="Labor-FormatvorlageText"/>
              <w:szCs w:val="24"/>
            </w:rPr>
            <w:t>Prof. Dr. Jürgen Roth</w:t>
          </w:r>
        </w:p>
      </w:sdtContent>
    </w:sdt>
    <w:p w14:paraId="791F47AA" w14:textId="77777777" w:rsidR="00B615E5" w:rsidRPr="001A7B8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00D3E5E" w14:textId="77777777" w:rsidR="00B615E5" w:rsidRPr="00BD6B69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BD6B69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Pr="00BD6B69">
        <w:rPr>
          <w:rFonts w:ascii="Arial" w:hAnsi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B4520" w:rsidRPr="00BD6B69">
            <w:rPr>
              <w:rFonts w:ascii="Arial" w:hAnsi="Arial"/>
              <w:sz w:val="24"/>
              <w:szCs w:val="24"/>
              <w:lang w:val="en-US"/>
            </w:rPr>
            <w:t>B</w:t>
          </w:r>
        </w:sdtContent>
      </w:sdt>
    </w:p>
    <w:p w14:paraId="571E6E7E" w14:textId="77777777" w:rsidR="008E5A1D" w:rsidRPr="00BD6B69" w:rsidRDefault="008E5A1D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4581C984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8-08T00:00:00Z">
          <w:dateFormat w:val="dd.MM.yyyy"/>
          <w:lid w:val="de-DE"/>
          <w:storeMappedDataAs w:val="dateTime"/>
          <w:calendar w:val="gregorian"/>
        </w:date>
      </w:sdtPr>
      <w:sdtContent>
        <w:p w14:paraId="1F1C9C74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08.08.2017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467F" w14:textId="77777777" w:rsidR="00F24A8B" w:rsidRDefault="00F24A8B" w:rsidP="00C05287">
      <w:pPr>
        <w:spacing w:after="0" w:line="240" w:lineRule="auto"/>
      </w:pPr>
      <w:r>
        <w:separator/>
      </w:r>
    </w:p>
  </w:endnote>
  <w:endnote w:type="continuationSeparator" w:id="0">
    <w:p w14:paraId="20D9BE3A" w14:textId="77777777" w:rsidR="00F24A8B" w:rsidRDefault="00F24A8B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3E4A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0AFC029" wp14:editId="316BBF5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57766"/>
      <w:docPartObj>
        <w:docPartGallery w:val="Page Numbers (Bottom of Page)"/>
        <w:docPartUnique/>
      </w:docPartObj>
    </w:sdtPr>
    <w:sdtContent>
      <w:p w14:paraId="2A92C39B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005D">
          <w:rPr>
            <w:noProof/>
          </w:rPr>
          <w:t>15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79325"/>
      <w:docPartObj>
        <w:docPartGallery w:val="Page Numbers (Bottom of Page)"/>
        <w:docPartUnique/>
      </w:docPartObj>
    </w:sdtPr>
    <w:sdtContent>
      <w:p w14:paraId="332C9D39" w14:textId="77777777" w:rsidR="008806A7" w:rsidRPr="008F2AEC" w:rsidRDefault="008806A7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73BDC">
          <w:rPr>
            <w:noProof/>
          </w:rPr>
          <w:t>15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479734"/>
      <w:docPartObj>
        <w:docPartGallery w:val="Page Numbers (Bottom of Page)"/>
        <w:docPartUnique/>
      </w:docPartObj>
    </w:sdtPr>
    <w:sdtContent>
      <w:p w14:paraId="5F0E6CC6" w14:textId="77777777" w:rsidR="008806A7" w:rsidRPr="008F2AEC" w:rsidRDefault="008806A7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3BDC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5BA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4570A19E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73BDC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2C96E204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C4DC4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271431"/>
      <w:docPartObj>
        <w:docPartGallery w:val="Page Numbers (Bottom of Page)"/>
        <w:docPartUnique/>
      </w:docPartObj>
    </w:sdtPr>
    <w:sdtContent>
      <w:p w14:paraId="4710CDF9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73BDC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083653"/>
      <w:docPartObj>
        <w:docPartGallery w:val="Page Numbers (Bottom of Page)"/>
        <w:docPartUnique/>
      </w:docPartObj>
    </w:sdtPr>
    <w:sdtContent>
      <w:p w14:paraId="156508CB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3BDC">
          <w:rPr>
            <w:noProof/>
          </w:rPr>
          <w:t>7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187170"/>
      <w:docPartObj>
        <w:docPartGallery w:val="Page Numbers (Bottom of Page)"/>
        <w:docPartUnique/>
      </w:docPartObj>
    </w:sdtPr>
    <w:sdtContent>
      <w:p w14:paraId="288200D7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73BDC">
          <w:rPr>
            <w:noProof/>
          </w:rPr>
          <w:t>9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2001"/>
      <w:docPartObj>
        <w:docPartGallery w:val="Page Numbers (Bottom of Page)"/>
        <w:docPartUnique/>
      </w:docPartObj>
    </w:sdtPr>
    <w:sdtContent>
      <w:p w14:paraId="704B4390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3BDC">
          <w:rPr>
            <w:noProof/>
          </w:rPr>
          <w:t>11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732409"/>
      <w:docPartObj>
        <w:docPartGallery w:val="Page Numbers (Bottom of Page)"/>
        <w:docPartUnique/>
      </w:docPartObj>
    </w:sdtPr>
    <w:sdtContent>
      <w:p w14:paraId="172178AF" w14:textId="77777777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73BDC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6F0" w14:textId="77777777" w:rsidR="00F24A8B" w:rsidRDefault="00F24A8B" w:rsidP="00C05287">
      <w:pPr>
        <w:spacing w:after="0" w:line="240" w:lineRule="auto"/>
      </w:pPr>
      <w:r>
        <w:separator/>
      </w:r>
    </w:p>
  </w:footnote>
  <w:footnote w:type="continuationSeparator" w:id="0">
    <w:p w14:paraId="034D2FA2" w14:textId="77777777" w:rsidR="00F24A8B" w:rsidRDefault="00F24A8B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9CA4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629F555" wp14:editId="02B58CD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9E97245" wp14:editId="5BD18A3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6F403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C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4agPwp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10AF9BCA" wp14:editId="3BF853B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04A05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winQi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9B93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4706" w14:textId="77777777" w:rsidR="00FA62AB" w:rsidRDefault="00FA62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62DF" w14:textId="77777777" w:rsidR="004C4DC4" w:rsidRDefault="004C4DC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418F" w14:textId="77777777" w:rsidR="004C4DC4" w:rsidRDefault="004C4DC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C1C5" w14:textId="77777777" w:rsidR="004C4DC4" w:rsidRDefault="004C4DC4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ACB" w14:textId="77777777" w:rsidR="008806A7" w:rsidRDefault="008806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13ACD"/>
    <w:rsid w:val="000516D6"/>
    <w:rsid w:val="00066147"/>
    <w:rsid w:val="00095216"/>
    <w:rsid w:val="000B2C38"/>
    <w:rsid w:val="000D6668"/>
    <w:rsid w:val="000E20D5"/>
    <w:rsid w:val="000E5529"/>
    <w:rsid w:val="000E5DE1"/>
    <w:rsid w:val="00115236"/>
    <w:rsid w:val="00132338"/>
    <w:rsid w:val="001348AD"/>
    <w:rsid w:val="00142193"/>
    <w:rsid w:val="00157752"/>
    <w:rsid w:val="00157A22"/>
    <w:rsid w:val="00157FFD"/>
    <w:rsid w:val="001A1D17"/>
    <w:rsid w:val="001A7B85"/>
    <w:rsid w:val="001B078D"/>
    <w:rsid w:val="001B1D0C"/>
    <w:rsid w:val="001F246A"/>
    <w:rsid w:val="001F41FF"/>
    <w:rsid w:val="00222B66"/>
    <w:rsid w:val="00246585"/>
    <w:rsid w:val="00247B1B"/>
    <w:rsid w:val="002540D3"/>
    <w:rsid w:val="00293F1A"/>
    <w:rsid w:val="002B7C0A"/>
    <w:rsid w:val="002D06E2"/>
    <w:rsid w:val="002F5F68"/>
    <w:rsid w:val="003E5FFC"/>
    <w:rsid w:val="003F6B42"/>
    <w:rsid w:val="00404D3B"/>
    <w:rsid w:val="0043629F"/>
    <w:rsid w:val="00455BC1"/>
    <w:rsid w:val="00460187"/>
    <w:rsid w:val="004610F1"/>
    <w:rsid w:val="00491728"/>
    <w:rsid w:val="004C4DC4"/>
    <w:rsid w:val="005211B1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03F5F"/>
    <w:rsid w:val="007309FD"/>
    <w:rsid w:val="00756312"/>
    <w:rsid w:val="007F4B13"/>
    <w:rsid w:val="008135E7"/>
    <w:rsid w:val="008478FF"/>
    <w:rsid w:val="008675AC"/>
    <w:rsid w:val="008806A7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B4520"/>
    <w:rsid w:val="009F0A9D"/>
    <w:rsid w:val="009F6327"/>
    <w:rsid w:val="00A13E55"/>
    <w:rsid w:val="00A41399"/>
    <w:rsid w:val="00A44EB7"/>
    <w:rsid w:val="00A84767"/>
    <w:rsid w:val="00AC6C3A"/>
    <w:rsid w:val="00B24BB1"/>
    <w:rsid w:val="00B57219"/>
    <w:rsid w:val="00B615E5"/>
    <w:rsid w:val="00B62192"/>
    <w:rsid w:val="00B91615"/>
    <w:rsid w:val="00BA5C47"/>
    <w:rsid w:val="00BB673C"/>
    <w:rsid w:val="00BC452E"/>
    <w:rsid w:val="00BD6B69"/>
    <w:rsid w:val="00BE1F0C"/>
    <w:rsid w:val="00C05287"/>
    <w:rsid w:val="00C20A3C"/>
    <w:rsid w:val="00C217CC"/>
    <w:rsid w:val="00C3005D"/>
    <w:rsid w:val="00CA6B47"/>
    <w:rsid w:val="00CB6455"/>
    <w:rsid w:val="00CC1F68"/>
    <w:rsid w:val="00CC6645"/>
    <w:rsid w:val="00D35FC4"/>
    <w:rsid w:val="00DB484A"/>
    <w:rsid w:val="00DD566F"/>
    <w:rsid w:val="00DE14CD"/>
    <w:rsid w:val="00E101CD"/>
    <w:rsid w:val="00E1172E"/>
    <w:rsid w:val="00E47B52"/>
    <w:rsid w:val="00E65216"/>
    <w:rsid w:val="00E73BDC"/>
    <w:rsid w:val="00E75C3F"/>
    <w:rsid w:val="00EE3D62"/>
    <w:rsid w:val="00F03E91"/>
    <w:rsid w:val="00F17990"/>
    <w:rsid w:val="00F24A8B"/>
    <w:rsid w:val="00F2648B"/>
    <w:rsid w:val="00F7020A"/>
    <w:rsid w:val="00FA3E62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B5699C"/>
  <w15:docId w15:val="{DDC3F882-52BA-704C-A23A-514799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2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2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2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A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3473D" w:rsidRDefault="002E7640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3473D" w:rsidRDefault="002E7640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3473D" w:rsidRDefault="002E7640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3473D" w:rsidRDefault="002E7640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53473D" w:rsidRDefault="002E7640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3473D" w:rsidRDefault="002E7640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3473D" w:rsidRDefault="002E7640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3473D" w:rsidRDefault="002E7640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3473D" w:rsidRDefault="002E7640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C2BD184BC7804F43AEFB2F2A9DE3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FEC4E-643E-4314-807E-BF2B025E6A71}"/>
      </w:docPartPr>
      <w:docPartBody>
        <w:p w:rsidR="00064AD2" w:rsidRDefault="0053473D" w:rsidP="0053473D">
          <w:pPr>
            <w:pStyle w:val="C2BD184BC7804F43AEFB2F2A9DE325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2061CD1C64BA2906A41F0A02E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9C49-AAAE-44D0-8B2A-A6EA05AA0795}"/>
      </w:docPartPr>
      <w:docPartBody>
        <w:p w:rsidR="00064AD2" w:rsidRDefault="0053473D" w:rsidP="0053473D">
          <w:pPr>
            <w:pStyle w:val="73B2061CD1C64BA2906A41F0A02E195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341EDB4BB4F48B27A4DBC3B82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24A8-0259-48B9-8F53-366A36F358BB}"/>
      </w:docPartPr>
      <w:docPartBody>
        <w:p w:rsidR="00064AD2" w:rsidRDefault="0053473D" w:rsidP="0053473D">
          <w:pPr>
            <w:pStyle w:val="FDF341EDB4BB4F48B27A4DBC3B82D2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12F4DAB92D4F8D9E596D5020C3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C867-D7D9-48B1-A0DC-84E0F675509C}"/>
      </w:docPartPr>
      <w:docPartBody>
        <w:p w:rsidR="00E75782" w:rsidRDefault="00A328D8" w:rsidP="00A328D8">
          <w:pPr>
            <w:pStyle w:val="B912F4DAB92D4F8D9E596D5020C3ABB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F018C8AFD43A0AF04D53EF6211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65DE-9504-4736-8EC8-F8B3D0518C62}"/>
      </w:docPartPr>
      <w:docPartBody>
        <w:p w:rsidR="00E75782" w:rsidRDefault="00A328D8" w:rsidP="00A328D8">
          <w:pPr>
            <w:pStyle w:val="3DCF018C8AFD43A0AF04D53EF62118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3D"/>
    <w:rsid w:val="00064AD2"/>
    <w:rsid w:val="000E07A9"/>
    <w:rsid w:val="00241830"/>
    <w:rsid w:val="002E7640"/>
    <w:rsid w:val="003357CE"/>
    <w:rsid w:val="0053473D"/>
    <w:rsid w:val="00626F61"/>
    <w:rsid w:val="006402E8"/>
    <w:rsid w:val="006F737F"/>
    <w:rsid w:val="009E5BB0"/>
    <w:rsid w:val="00A328D8"/>
    <w:rsid w:val="00C058DF"/>
    <w:rsid w:val="00E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8D8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C2BD184BC7804F43AEFB2F2A9DE32519">
    <w:name w:val="C2BD184BC7804F43AEFB2F2A9DE32519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73B2061CD1C64BA2906A41F0A02E195D">
    <w:name w:val="73B2061CD1C64BA2906A41F0A02E195D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FDF341EDB4BB4F48B27A4DBC3B82D29C">
    <w:name w:val="FDF341EDB4BB4F48B27A4DBC3B82D29C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B912F4DAB92D4F8D9E596D5020C3ABB3">
    <w:name w:val="B912F4DAB92D4F8D9E596D5020C3ABB3"/>
    <w:rsid w:val="00A328D8"/>
    <w:pPr>
      <w:spacing w:after="200" w:line="276" w:lineRule="auto"/>
    </w:pPr>
    <w:rPr>
      <w:sz w:val="22"/>
      <w:szCs w:val="22"/>
      <w:lang w:eastAsia="de-DE"/>
    </w:rPr>
  </w:style>
  <w:style w:type="paragraph" w:customStyle="1" w:styleId="3DCF018C8AFD43A0AF04D53EF6211869">
    <w:name w:val="3DCF018C8AFD43A0AF04D53EF6211869"/>
    <w:rsid w:val="00A328D8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5C809-571E-42B7-89FD-3A1D4D1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12</cp:revision>
  <dcterms:created xsi:type="dcterms:W3CDTF">2016-04-05T09:11:00Z</dcterms:created>
  <dcterms:modified xsi:type="dcterms:W3CDTF">2023-03-15T08:51:00Z</dcterms:modified>
  <cp:category>2</cp:category>
</cp:coreProperties>
</file>