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6AF7" w14:textId="77777777" w:rsidR="000674EF" w:rsidRDefault="000674EF"/>
    <w:p w14:paraId="538F6AF8" w14:textId="77777777" w:rsidR="000674EF" w:rsidRDefault="000674EF"/>
    <w:p w14:paraId="538F6AF9" w14:textId="77777777" w:rsidR="000674EF" w:rsidRDefault="000674EF"/>
    <w:p w14:paraId="538F6AFA" w14:textId="77777777" w:rsidR="000674EF" w:rsidRDefault="000674EF"/>
    <w:p w14:paraId="538F6AFB" w14:textId="77777777" w:rsidR="000674EF" w:rsidRDefault="000674EF"/>
    <w:p w14:paraId="538F6AFC" w14:textId="77777777" w:rsidR="000674EF" w:rsidRDefault="000674EF"/>
    <w:p w14:paraId="538F6AFD" w14:textId="77777777" w:rsidR="000674EF" w:rsidRDefault="000674EF">
      <w:pPr>
        <w:tabs>
          <w:tab w:val="left" w:pos="1575"/>
        </w:tabs>
      </w:pPr>
    </w:p>
    <w:p w14:paraId="538F6AFE" w14:textId="77777777" w:rsidR="000674EF" w:rsidRDefault="000674EF">
      <w:pPr>
        <w:tabs>
          <w:tab w:val="left" w:pos="1575"/>
        </w:tabs>
      </w:pPr>
    </w:p>
    <w:p w14:paraId="538F6AFF" w14:textId="77777777" w:rsidR="000674EF" w:rsidRDefault="000674EF">
      <w:pPr>
        <w:tabs>
          <w:tab w:val="left" w:pos="1575"/>
        </w:tabs>
      </w:pPr>
    </w:p>
    <w:p w14:paraId="538F6B00" w14:textId="77777777" w:rsidR="000674EF" w:rsidRDefault="000674EF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0674EF" w14:paraId="538F6B08" w14:textId="77777777">
        <w:tc>
          <w:tcPr>
            <w:tcW w:w="4146" w:type="dxa"/>
          </w:tcPr>
          <w:p w14:paraId="538F6B01" w14:textId="77777777" w:rsidR="000674EF" w:rsidRDefault="009C4704">
            <w:pPr>
              <w:pStyle w:val="Labor-Titel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Station</w:t>
            </w:r>
          </w:p>
          <w:p w14:paraId="538F6B02" w14:textId="3216D5FE" w:rsidR="000674EF" w:rsidRDefault="009C4704" w:rsidP="00616472">
            <w:pPr>
              <w:widowControl w:val="0"/>
              <w:ind w:left="174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615F4D">
                  <w:rPr>
                    <w:rStyle w:val="Labor-FormatvorlageTitel"/>
                    <w:sz w:val="40"/>
                  </w:rPr>
                  <w:t xml:space="preserve">Escape </w:t>
                </w:r>
                <w:proofErr w:type="spellStart"/>
                <w:r w:rsidR="00616472">
                  <w:rPr>
                    <w:rStyle w:val="Labor-FormatvorlageTitel"/>
                    <w:sz w:val="40"/>
                  </w:rPr>
                  <w:t>t</w:t>
                </w:r>
                <w:r w:rsidR="00615F4D">
                  <w:rPr>
                    <w:rStyle w:val="Labor-FormatvorlageTitel"/>
                    <w:sz w:val="40"/>
                  </w:rPr>
                  <w:t>he</w:t>
                </w:r>
                <w:proofErr w:type="spellEnd"/>
                <w:r w:rsidR="00615F4D">
                  <w:rPr>
                    <w:rStyle w:val="Labor-FormatvorlageTitel"/>
                    <w:sz w:val="40"/>
                  </w:rPr>
                  <w:t xml:space="preserve"> </w:t>
                </w:r>
                <w:proofErr w:type="spellStart"/>
                <w:r w:rsidR="00616472">
                  <w:rPr>
                    <w:rStyle w:val="Labor-FormatvorlageTitel"/>
                    <w:sz w:val="40"/>
                  </w:rPr>
                  <w:t>Pirate</w:t>
                </w:r>
                <w:proofErr w:type="spellEnd"/>
                <w:r w:rsidR="00616472">
                  <w:rPr>
                    <w:rStyle w:val="Labor-FormatvorlageTitel"/>
                    <w:sz w:val="40"/>
                  </w:rPr>
                  <w:t xml:space="preserve"> Queen</w:t>
                </w:r>
              </w:sdtContent>
            </w:sdt>
            <w:r>
              <w:rPr>
                <w:rStyle w:val="Labor-FormatvorlageTitel"/>
                <w:sz w:val="40"/>
              </w:rPr>
              <w:t>“</w:t>
            </w:r>
          </w:p>
          <w:p w14:paraId="538F6B03" w14:textId="260FE27C" w:rsidR="000674EF" w:rsidRDefault="009C4704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616472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538F6B04" w14:textId="77777777" w:rsidR="000674EF" w:rsidRDefault="000674EF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538F6B05" w14:textId="77777777" w:rsidR="000674EF" w:rsidRDefault="009C4704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Hilfeheft</w:t>
            </w:r>
          </w:p>
          <w:p w14:paraId="538F6B06" w14:textId="77777777" w:rsidR="000674EF" w:rsidRDefault="000674EF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538F6B07" w14:textId="77777777" w:rsidR="000674EF" w:rsidRDefault="000674EF">
            <w:pPr>
              <w:jc w:val="center"/>
              <w:rPr>
                <w:sz w:val="28"/>
              </w:rPr>
            </w:pPr>
          </w:p>
        </w:tc>
      </w:tr>
    </w:tbl>
    <w:p w14:paraId="538F6B09" w14:textId="77777777" w:rsidR="000674EF" w:rsidRDefault="000674EF"/>
    <w:p w14:paraId="538F6B0A" w14:textId="77777777" w:rsidR="000674EF" w:rsidRDefault="000674EF">
      <w:pPr>
        <w:rPr>
          <w:sz w:val="28"/>
        </w:rPr>
      </w:pPr>
    </w:p>
    <w:p w14:paraId="538F6B0B" w14:textId="77777777" w:rsidR="000674EF" w:rsidRDefault="000674EF"/>
    <w:p w14:paraId="538F6B0C" w14:textId="77777777" w:rsidR="000674EF" w:rsidRDefault="000674EF"/>
    <w:p w14:paraId="538F6B0D" w14:textId="77777777" w:rsidR="000674EF" w:rsidRDefault="000674EF">
      <w:pPr>
        <w:sectPr w:rsidR="000674EF">
          <w:headerReference w:type="default" r:id="rId7"/>
          <w:footerReference w:type="default" r:id="rId8"/>
          <w:pgSz w:w="8392" w:h="11907"/>
          <w:pgMar w:top="1418" w:right="1418" w:bottom="1134" w:left="1418" w:header="709" w:footer="709" w:gutter="0"/>
          <w:cols w:space="708"/>
          <w:docGrid w:linePitch="360"/>
        </w:sectPr>
      </w:pPr>
    </w:p>
    <w:p w14:paraId="538F6B0E" w14:textId="77777777" w:rsidR="000674EF" w:rsidRDefault="000674EF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38F6B0F" w14:textId="77777777" w:rsidR="000674EF" w:rsidRDefault="009C4704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Liebe Schülerinnen und Schüler!</w:t>
      </w:r>
    </w:p>
    <w:p w14:paraId="538F6B10" w14:textId="77777777" w:rsidR="000674EF" w:rsidRDefault="000674EF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38F6B11" w14:textId="77777777" w:rsidR="000674EF" w:rsidRDefault="009C470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text/>
        </w:sdtPr>
        <w:sdtEndPr/>
        <w:sdtContent>
          <w:r>
            <w:rPr>
              <w:rFonts w:ascii="Arial" w:hAnsi="Arial" w:cs="Arial"/>
              <w:sz w:val="24"/>
            </w:rPr>
            <w:t>Stationsname eingeben</w:t>
          </w:r>
        </w:sdtContent>
      </w:sdt>
      <w:r>
        <w:rPr>
          <w:rFonts w:ascii="Arial" w:hAnsi="Arial" w:cs="Arial"/>
          <w:sz w:val="24"/>
        </w:rPr>
        <w:t>. Ihr könnt es nutzen, wenn ihr bei einer Aufgabe Schwierigkeiten habt.</w:t>
      </w:r>
    </w:p>
    <w:p w14:paraId="538F6B12" w14:textId="77777777" w:rsidR="000674EF" w:rsidRDefault="000674EF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38F6B13" w14:textId="77777777" w:rsidR="000674EF" w:rsidRDefault="009C470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Falls es mehrere Hinweise zu einer Aufgabe gibt, dann könnt ihr dies am Pfeil </w:t>
      </w: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538F6B3A" wp14:editId="538F6B3B">
            <wp:extent cx="139365" cy="139365"/>
            <wp:effectExtent l="19050" t="0" r="0" b="0"/>
            <wp:docPr id="5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feil.pn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538F6B14" w14:textId="77777777" w:rsidR="000674EF" w:rsidRDefault="000674EF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38F6B15" w14:textId="77777777" w:rsidR="000674EF" w:rsidRDefault="009C470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 Erfolg!</w:t>
      </w:r>
    </w:p>
    <w:p w14:paraId="538F6B16" w14:textId="77777777" w:rsidR="000674EF" w:rsidRDefault="009C470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Mathematik-Labor-Team</w:t>
      </w:r>
    </w:p>
    <w:p w14:paraId="538F6B17" w14:textId="77777777" w:rsidR="000674EF" w:rsidRDefault="000674EF">
      <w:pPr>
        <w:sectPr w:rsidR="000674EF">
          <w:headerReference w:type="default" r:id="rId10"/>
          <w:footerReference w:type="default" r:id="rId11"/>
          <w:pgSz w:w="8392" w:h="11907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538F6B18" w14:textId="77777777" w:rsidR="000674EF" w:rsidRDefault="000674EF">
      <w:pPr>
        <w:pStyle w:val="Labor-berschrift"/>
        <w:rPr>
          <w:rStyle w:val="Labor-FormatvorlageText"/>
        </w:rPr>
      </w:pPr>
    </w:p>
    <w:p w14:paraId="538F6B19" w14:textId="77777777" w:rsidR="000674EF" w:rsidRDefault="009C470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538F6B1A" w14:textId="77777777" w:rsidR="000674EF" w:rsidRDefault="009C4704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538F6B1B" w14:textId="3722EBDB" w:rsidR="000674EF" w:rsidRDefault="009C470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C7513C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ab/>
        <w:t>3</w:t>
      </w:r>
    </w:p>
    <w:p w14:paraId="538F6B1C" w14:textId="0CEA9DD8" w:rsidR="000674EF" w:rsidRDefault="009C470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53EDD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>.</w:t>
      </w:r>
      <w:r w:rsidR="00C53EDD"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Cs/>
          <w:sz w:val="24"/>
        </w:rPr>
        <w:tab/>
        <w:t>5</w:t>
      </w:r>
    </w:p>
    <w:p w14:paraId="538F6B1D" w14:textId="31D12EBC" w:rsidR="000674EF" w:rsidRDefault="009C470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45448A">
        <w:rPr>
          <w:rFonts w:ascii="Arial" w:hAnsi="Arial" w:cs="Arial"/>
          <w:bCs/>
          <w:sz w:val="24"/>
        </w:rPr>
        <w:t>2.2</w:t>
      </w:r>
      <w:r>
        <w:rPr>
          <w:rFonts w:ascii="Arial" w:hAnsi="Arial" w:cs="Arial"/>
          <w:bCs/>
          <w:sz w:val="24"/>
        </w:rPr>
        <w:tab/>
      </w:r>
      <w:r w:rsidR="0045448A">
        <w:rPr>
          <w:rFonts w:ascii="Arial" w:hAnsi="Arial" w:cs="Arial"/>
          <w:bCs/>
          <w:sz w:val="24"/>
        </w:rPr>
        <w:t>9</w:t>
      </w:r>
    </w:p>
    <w:p w14:paraId="538F6B1E" w14:textId="74A46CE8" w:rsidR="000674EF" w:rsidRDefault="009C470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B62765">
        <w:rPr>
          <w:rFonts w:ascii="Arial" w:hAnsi="Arial" w:cs="Arial"/>
          <w:bCs/>
          <w:sz w:val="24"/>
        </w:rPr>
        <w:t>2.3</w:t>
      </w:r>
      <w:r>
        <w:rPr>
          <w:rFonts w:ascii="Arial" w:hAnsi="Arial" w:cs="Arial"/>
          <w:bCs/>
          <w:sz w:val="24"/>
        </w:rPr>
        <w:tab/>
      </w:r>
      <w:r w:rsidR="00816107">
        <w:rPr>
          <w:rFonts w:ascii="Arial" w:hAnsi="Arial" w:cs="Arial"/>
          <w:bCs/>
          <w:sz w:val="24"/>
        </w:rPr>
        <w:t>13</w:t>
      </w:r>
    </w:p>
    <w:p w14:paraId="538F6B1F" w14:textId="732191BB" w:rsidR="000674EF" w:rsidRDefault="009C470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3E0442">
        <w:rPr>
          <w:rFonts w:ascii="Arial" w:hAnsi="Arial" w:cs="Arial"/>
          <w:bCs/>
          <w:sz w:val="24"/>
        </w:rPr>
        <w:t>3.</w:t>
      </w:r>
      <w:r w:rsidR="00537DD5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ab/>
      </w:r>
      <w:r w:rsidR="003E0442">
        <w:rPr>
          <w:rFonts w:ascii="Arial" w:hAnsi="Arial" w:cs="Arial"/>
          <w:bCs/>
          <w:sz w:val="24"/>
        </w:rPr>
        <w:t>15</w:t>
      </w:r>
    </w:p>
    <w:p w14:paraId="3768FCDC" w14:textId="4DF8B0CD" w:rsidR="0004636B" w:rsidRDefault="0004636B" w:rsidP="0004636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</w:t>
      </w:r>
      <w:r w:rsidR="00537DD5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ab/>
        <w:t>2</w:t>
      </w:r>
      <w:r w:rsidR="00AD6324">
        <w:rPr>
          <w:rFonts w:ascii="Arial" w:hAnsi="Arial" w:cs="Arial"/>
          <w:bCs/>
          <w:sz w:val="24"/>
        </w:rPr>
        <w:t>1</w:t>
      </w:r>
    </w:p>
    <w:p w14:paraId="1666522F" w14:textId="13666D44" w:rsidR="00C44CBC" w:rsidRDefault="00C44CBC" w:rsidP="00C44CBC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4.1</w:t>
      </w:r>
      <w:r w:rsidR="00536298">
        <w:rPr>
          <w:rFonts w:ascii="Arial" w:hAnsi="Arial" w:cs="Arial"/>
          <w:bCs/>
          <w:sz w:val="24"/>
        </w:rPr>
        <w:t xml:space="preserve"> &amp; 4.3</w:t>
      </w:r>
      <w:r>
        <w:rPr>
          <w:rFonts w:ascii="Arial" w:hAnsi="Arial" w:cs="Arial"/>
          <w:bCs/>
          <w:sz w:val="24"/>
        </w:rPr>
        <w:tab/>
        <w:t>2</w:t>
      </w:r>
      <w:r w:rsidR="00AD6324">
        <w:rPr>
          <w:rFonts w:ascii="Arial" w:hAnsi="Arial" w:cs="Arial"/>
          <w:bCs/>
          <w:sz w:val="24"/>
        </w:rPr>
        <w:t>3</w:t>
      </w:r>
    </w:p>
    <w:p w14:paraId="3591D9F0" w14:textId="03AE5012" w:rsidR="001D6E86" w:rsidRDefault="001D6E86" w:rsidP="001D6E8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4.4</w:t>
      </w:r>
      <w:r>
        <w:rPr>
          <w:rFonts w:ascii="Arial" w:hAnsi="Arial" w:cs="Arial"/>
          <w:bCs/>
          <w:sz w:val="24"/>
        </w:rPr>
        <w:tab/>
        <w:t>2</w:t>
      </w:r>
      <w:r w:rsidR="00AD6324">
        <w:rPr>
          <w:rFonts w:ascii="Arial" w:hAnsi="Arial" w:cs="Arial"/>
          <w:bCs/>
          <w:sz w:val="24"/>
        </w:rPr>
        <w:t>5</w:t>
      </w:r>
    </w:p>
    <w:p w14:paraId="1D1B261D" w14:textId="77777777" w:rsidR="001D6E86" w:rsidRDefault="001D6E86" w:rsidP="00C44CBC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7E016400" w14:textId="77777777" w:rsidR="00C44CBC" w:rsidRDefault="00C44CBC" w:rsidP="0004636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7488992B" w14:textId="77777777" w:rsidR="0004636B" w:rsidRDefault="0004636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3AF748D4" w14:textId="77777777" w:rsidR="00F60E3F" w:rsidRDefault="00F60E3F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538F6B20" w14:textId="77777777" w:rsidR="000674EF" w:rsidRDefault="009C4704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538F6B21" w14:textId="77777777" w:rsidR="000674EF" w:rsidRDefault="009C4704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/>
      <w:sdtContent>
        <w:sdt>
          <w:sdtPr>
            <w:alias w:val="Textfeld für Hilfestellung"/>
            <w:tag w:val="Textfeld für Hilfestellung"/>
            <w:id w:val="1995448904"/>
            <w:placeholder>
              <w:docPart w:val="361CA6BE7069446B823CDA86A28B7A50"/>
            </w:placeholder>
          </w:sdtPr>
          <w:sdtEndPr/>
          <w:sdtContent>
            <w:p w14:paraId="3E7F5A2E" w14:textId="63CE3010" w:rsidR="0066607A" w:rsidRDefault="0066607A" w:rsidP="0066607A">
              <w:pPr>
                <w:pStyle w:val="Labor-berschrift"/>
                <w:rPr>
                  <w:b/>
                  <w:bCs/>
                  <w:sz w:val="28"/>
                  <w:szCs w:val="28"/>
                </w:rPr>
              </w:pPr>
              <w:r>
                <w:rPr>
                  <w:b/>
                  <w:bCs/>
                  <w:sz w:val="28"/>
                  <w:szCs w:val="28"/>
                </w:rPr>
                <w:t>Aufgabenteil 1.</w:t>
              </w:r>
              <w:r w:rsidR="001D67FE">
                <w:rPr>
                  <w:b/>
                  <w:bCs/>
                  <w:sz w:val="28"/>
                  <w:szCs w:val="28"/>
                </w:rPr>
                <w:t>3</w:t>
              </w:r>
            </w:p>
            <w:p w14:paraId="1B5B1A73" w14:textId="77777777" w:rsidR="009C4704" w:rsidRDefault="001D67FE" w:rsidP="0066607A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Der Anfang der oberen Tabelle sieht folgendermaßen aus:</w:t>
              </w:r>
            </w:p>
            <w:tbl>
              <w:tblPr>
                <w:tblpPr w:leftFromText="141" w:rightFromText="141" w:vertAnchor="text" w:horzAnchor="margin" w:tblpY="279"/>
                <w:tblW w:w="4897" w:type="dxa"/>
                <w:tblLayout w:type="fixed"/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  <w:tblLook w:val="04A0" w:firstRow="1" w:lastRow="0" w:firstColumn="1" w:lastColumn="0" w:noHBand="0" w:noVBand="1"/>
              </w:tblPr>
              <w:tblGrid>
                <w:gridCol w:w="2688"/>
                <w:gridCol w:w="737"/>
                <w:gridCol w:w="736"/>
                <w:gridCol w:w="736"/>
              </w:tblGrid>
              <w:tr w:rsidR="009C4704" w14:paraId="67AD9128" w14:textId="77777777" w:rsidTr="001C3369">
                <w:tc>
                  <w:tcPr>
                    <w:tcW w:w="2688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</w:tcBorders>
                  </w:tcPr>
                  <w:p w14:paraId="768874FF" w14:textId="77777777" w:rsidR="009C4704" w:rsidRPr="006764D7" w:rsidRDefault="009C4704" w:rsidP="006D54D9">
                    <w:pPr>
                      <w:pStyle w:val="Tabelleninhalt"/>
                      <w:jc w:val="center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6764D7">
                      <w:rPr>
                        <w:rFonts w:ascii="Arial" w:hAnsi="Arial"/>
                        <w:sz w:val="22"/>
                        <w:szCs w:val="22"/>
                      </w:rPr>
                      <w:t xml:space="preserve">Anzahl </w:t>
                    </w:r>
                    <w:r>
                      <w:rPr>
                        <w:rFonts w:ascii="Arial" w:hAnsi="Arial"/>
                        <w:sz w:val="22"/>
                        <w:szCs w:val="22"/>
                      </w:rPr>
                      <w:t>Goldstücke</w:t>
                    </w:r>
                    <w:r w:rsidRPr="006764D7">
                      <w:rPr>
                        <w:rFonts w:ascii="Arial" w:hAnsi="Arial"/>
                        <w:sz w:val="22"/>
                        <w:szCs w:val="22"/>
                      </w:rPr>
                      <w:t xml:space="preserve"> in </w:t>
                    </w:r>
                    <w:r w:rsidRPr="00AE3BF5">
                      <w:rPr>
                        <w:rFonts w:ascii="Arial" w:hAnsi="Arial"/>
                        <w:b/>
                        <w:bCs/>
                        <w:color w:val="262626" w:themeColor="text1" w:themeTint="D9"/>
                        <w:sz w:val="22"/>
                        <w:szCs w:val="22"/>
                      </w:rPr>
                      <w:t>einer schwarzen Truhe</w:t>
                    </w:r>
                  </w:p>
                </w:tc>
                <w:tc>
                  <w:tcPr>
                    <w:tcW w:w="737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</w:tcBorders>
                    <w:vAlign w:val="center"/>
                  </w:tcPr>
                  <w:p w14:paraId="6BFD5644" w14:textId="77777777" w:rsidR="009C4704" w:rsidRPr="003F43DF" w:rsidRDefault="009C4704" w:rsidP="006D54D9">
                    <w:pPr>
                      <w:pStyle w:val="Tabelleninhalt"/>
                      <w:jc w:val="center"/>
                      <w:rPr>
                        <w:rFonts w:ascii="Arial" w:hAnsi="Arial"/>
                        <w:color w:val="262626" w:themeColor="text1" w:themeTint="D9"/>
                        <w:sz w:val="24"/>
                        <w:szCs w:val="24"/>
                      </w:rPr>
                    </w:pPr>
                    <w:r w:rsidRPr="003F43DF">
                      <w:rPr>
                        <w:rFonts w:ascii="Arial" w:hAnsi="Arial"/>
                        <w:color w:val="262626" w:themeColor="text1" w:themeTint="D9"/>
                        <w:sz w:val="24"/>
                        <w:szCs w:val="24"/>
                      </w:rPr>
                      <w:t>0</w:t>
                    </w:r>
                  </w:p>
                </w:tc>
                <w:tc>
                  <w:tcPr>
                    <w:tcW w:w="736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</w:tcBorders>
                    <w:vAlign w:val="center"/>
                  </w:tcPr>
                  <w:p w14:paraId="70E363D0" w14:textId="77777777" w:rsidR="009C4704" w:rsidRPr="003F43DF" w:rsidRDefault="009C4704" w:rsidP="006D54D9">
                    <w:pPr>
                      <w:pStyle w:val="Tabelleninhalt"/>
                      <w:jc w:val="center"/>
                      <w:rPr>
                        <w:rFonts w:ascii="Arial" w:hAnsi="Arial"/>
                        <w:color w:val="262626" w:themeColor="text1" w:themeTint="D9"/>
                        <w:sz w:val="24"/>
                        <w:szCs w:val="24"/>
                      </w:rPr>
                    </w:pPr>
                    <w:r w:rsidRPr="003F43DF">
                      <w:rPr>
                        <w:rFonts w:ascii="Arial" w:hAnsi="Arial"/>
                        <w:color w:val="262626" w:themeColor="text1" w:themeTint="D9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736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</w:tcBorders>
                    <w:vAlign w:val="center"/>
                  </w:tcPr>
                  <w:p w14:paraId="5E791F2B" w14:textId="77777777" w:rsidR="009C4704" w:rsidRPr="003F43DF" w:rsidRDefault="009C4704" w:rsidP="006D54D9">
                    <w:pPr>
                      <w:pStyle w:val="Tabelleninhalt"/>
                      <w:jc w:val="center"/>
                      <w:rPr>
                        <w:rFonts w:ascii="Arial" w:hAnsi="Arial"/>
                        <w:color w:val="262626" w:themeColor="text1" w:themeTint="D9"/>
                        <w:sz w:val="24"/>
                        <w:szCs w:val="24"/>
                      </w:rPr>
                    </w:pPr>
                    <w:r w:rsidRPr="003F43DF">
                      <w:rPr>
                        <w:rFonts w:ascii="Arial" w:hAnsi="Arial"/>
                        <w:color w:val="262626" w:themeColor="text1" w:themeTint="D9"/>
                        <w:sz w:val="24"/>
                        <w:szCs w:val="24"/>
                      </w:rPr>
                      <w:t>2</w:t>
                    </w:r>
                  </w:p>
                </w:tc>
              </w:tr>
              <w:tr w:rsidR="009C4704" w14:paraId="463CE8E1" w14:textId="77777777" w:rsidTr="006D54D9">
                <w:trPr>
                  <w:trHeight w:val="354"/>
                </w:trPr>
                <w:tc>
                  <w:tcPr>
                    <w:tcW w:w="2688" w:type="dxa"/>
                    <w:tcBorders>
                      <w:left w:val="single" w:sz="2" w:space="0" w:color="000000"/>
                      <w:bottom w:val="single" w:sz="2" w:space="0" w:color="000000"/>
                    </w:tcBorders>
                  </w:tcPr>
                  <w:p w14:paraId="08A691E3" w14:textId="77777777" w:rsidR="009C4704" w:rsidRPr="006764D7" w:rsidRDefault="009C4704" w:rsidP="006D54D9">
                    <w:pPr>
                      <w:pStyle w:val="Tabelleninhalt"/>
                      <w:jc w:val="center"/>
                      <w:rPr>
                        <w:rFonts w:ascii="Arial" w:hAnsi="Arial"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color w:val="000000" w:themeColor="text1"/>
                        <w:sz w:val="22"/>
                        <w:szCs w:val="22"/>
                      </w:rPr>
                      <w:t xml:space="preserve">Anzahl </w:t>
                    </w:r>
                    <w:r>
                      <w:rPr>
                        <w:rFonts w:ascii="Arial" w:hAnsi="Arial"/>
                        <w:sz w:val="22"/>
                        <w:szCs w:val="22"/>
                      </w:rPr>
                      <w:t>Goldstücke</w:t>
                    </w:r>
                    <w:r>
                      <w:rPr>
                        <w:rFonts w:ascii="Arial" w:hAnsi="Arial"/>
                        <w:color w:val="000000" w:themeColor="text1"/>
                        <w:sz w:val="22"/>
                        <w:szCs w:val="22"/>
                      </w:rPr>
                      <w:t xml:space="preserve"> gesamt auf linker Seite</w:t>
                    </w:r>
                  </w:p>
                </w:tc>
                <w:tc>
                  <w:tcPr>
                    <w:tcW w:w="737" w:type="dxa"/>
                    <w:tcBorders>
                      <w:left w:val="single" w:sz="2" w:space="0" w:color="000000"/>
                      <w:bottom w:val="single" w:sz="2" w:space="0" w:color="000000"/>
                    </w:tcBorders>
                    <w:vAlign w:val="center"/>
                  </w:tcPr>
                  <w:p w14:paraId="79376995" w14:textId="77777777" w:rsidR="009C4704" w:rsidRDefault="009C4704" w:rsidP="006D54D9">
                    <w:pPr>
                      <w:pStyle w:val="Tabelleninhalt"/>
                      <w:jc w:val="center"/>
                      <w:rPr>
                        <w:rFonts w:ascii="Arial" w:hAnsi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z w:val="24"/>
                        <w:szCs w:val="24"/>
                      </w:rPr>
                      <w:t>5</w:t>
                    </w:r>
                  </w:p>
                </w:tc>
                <w:tc>
                  <w:tcPr>
                    <w:tcW w:w="736" w:type="dxa"/>
                    <w:tcBorders>
                      <w:left w:val="single" w:sz="2" w:space="0" w:color="000000"/>
                      <w:bottom w:val="single" w:sz="2" w:space="0" w:color="000000"/>
                    </w:tcBorders>
                    <w:vAlign w:val="center"/>
                  </w:tcPr>
                  <w:p w14:paraId="5DDA7B34" w14:textId="77777777" w:rsidR="009C4704" w:rsidRDefault="009C4704" w:rsidP="006D54D9">
                    <w:pPr>
                      <w:pStyle w:val="Tabelleninhalt"/>
                      <w:jc w:val="center"/>
                      <w:rPr>
                        <w:rFonts w:ascii="Arial" w:hAnsi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z w:val="24"/>
                        <w:szCs w:val="24"/>
                      </w:rPr>
                      <w:t>7</w:t>
                    </w:r>
                  </w:p>
                </w:tc>
                <w:tc>
                  <w:tcPr>
                    <w:tcW w:w="736" w:type="dxa"/>
                    <w:tc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</w:tcBorders>
                    <w:vAlign w:val="center"/>
                  </w:tcPr>
                  <w:p w14:paraId="21B56052" w14:textId="77777777" w:rsidR="009C4704" w:rsidRDefault="009C4704" w:rsidP="006D54D9">
                    <w:pPr>
                      <w:pStyle w:val="Tabelleninhalt"/>
                      <w:jc w:val="center"/>
                      <w:rPr>
                        <w:rFonts w:ascii="Arial" w:hAnsi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z w:val="24"/>
                        <w:szCs w:val="24"/>
                      </w:rPr>
                      <w:t>9</w:t>
                    </w:r>
                  </w:p>
                </w:tc>
              </w:tr>
            </w:tbl>
            <w:p w14:paraId="44404412" w14:textId="77777777" w:rsidR="009C4704" w:rsidRDefault="009C4704" w:rsidP="0066607A">
              <w:pPr>
                <w:pStyle w:val="Labor-berschrift"/>
                <w:rPr>
                  <w:sz w:val="24"/>
                  <w:szCs w:val="24"/>
                </w:rPr>
              </w:pPr>
            </w:p>
            <w:p w14:paraId="0B62F2AF" w14:textId="77777777" w:rsidR="009C4704" w:rsidRDefault="009C4704" w:rsidP="0066607A">
              <w:pPr>
                <w:pStyle w:val="Labor-berschrift"/>
                <w:rPr>
                  <w:sz w:val="24"/>
                  <w:szCs w:val="24"/>
                </w:rPr>
              </w:pPr>
            </w:p>
            <w:p w14:paraId="491CF204" w14:textId="77777777" w:rsidR="009C4704" w:rsidRDefault="009C4704" w:rsidP="0066607A">
              <w:pPr>
                <w:pStyle w:val="Labor-berschrift"/>
                <w:rPr>
                  <w:sz w:val="24"/>
                  <w:szCs w:val="24"/>
                </w:rPr>
              </w:pPr>
            </w:p>
            <w:p w14:paraId="538F6B22" w14:textId="747F04CB" w:rsidR="000674EF" w:rsidRPr="009C4704" w:rsidRDefault="00326625">
              <w:pPr>
                <w:pStyle w:val="Labor-berschrift"/>
                <w:rPr>
                  <w:rFonts w:ascii="Calibri" w:hAnsi="Calibri"/>
                  <w:sz w:val="22"/>
                  <w:szCs w:val="22"/>
                </w:rPr>
              </w:pPr>
            </w:p>
          </w:sdtContent>
        </w:sdt>
      </w:sdtContent>
    </w:sdt>
    <w:p w14:paraId="538F6B23" w14:textId="1EE1BDED" w:rsidR="000674EF" w:rsidRDefault="000674EF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8F6B24" w14:textId="77777777" w:rsidR="000674EF" w:rsidRDefault="009C4704">
      <w:pPr>
        <w:rPr>
          <w:rFonts w:ascii="Arial" w:hAnsi="Arial" w:cs="Arial"/>
          <w:b/>
          <w:bCs/>
        </w:rPr>
        <w:sectPr w:rsidR="000674EF">
          <w:headerReference w:type="default" r:id="rId12"/>
          <w:footerReference w:type="default" r:id="rId13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538F6B25" w14:textId="77777777" w:rsidR="000674EF" w:rsidRDefault="009C4704">
      <w:pPr>
        <w:rPr>
          <w:rFonts w:ascii="Arial" w:hAnsi="Arial" w:cs="Arial"/>
          <w:bCs/>
          <w:sz w:val="24"/>
        </w:rPr>
        <w:sectPr w:rsidR="000674EF">
          <w:footerReference w:type="default" r:id="rId14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/>
      <w:sdtContent>
        <w:sdt>
          <w:sdtPr>
            <w:alias w:val="Textfeld für Hilfestellung"/>
            <w:tag w:val="Textfeld für Hilfestellung"/>
            <w:id w:val="-1819876969"/>
            <w:placeholder>
              <w:docPart w:val="2217B987714140179D8EE4A818A42499"/>
            </w:placeholder>
          </w:sdtPr>
          <w:sdtEndPr/>
          <w:sdtContent>
            <w:p w14:paraId="3D5462C7" w14:textId="77777777" w:rsidR="00E27D56" w:rsidRDefault="00E27D56" w:rsidP="00E27D56">
              <w:pPr>
                <w:pStyle w:val="Labor-berschrift"/>
                <w:rPr>
                  <w:b/>
                  <w:bCs/>
                  <w:sz w:val="28"/>
                  <w:szCs w:val="28"/>
                </w:rPr>
              </w:pPr>
              <w:r>
                <w:rPr>
                  <w:b/>
                  <w:bCs/>
                  <w:sz w:val="28"/>
                  <w:szCs w:val="28"/>
                </w:rPr>
                <w:t>Aufgabenteil 1.5</w:t>
              </w:r>
            </w:p>
            <w:p w14:paraId="173E2F4A" w14:textId="77777777" w:rsidR="004F5349" w:rsidRDefault="00CD516E" w:rsidP="00E27D56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Wie viele Münzen fehlen auf der linken Seite, damit dort genau 36 Münzen liegen?</w:t>
              </w:r>
            </w:p>
            <w:p w14:paraId="538F6B26" w14:textId="4EA118F1" w:rsidR="000674EF" w:rsidRPr="005E23E9" w:rsidRDefault="004F5349" w:rsidP="005E23E9">
              <w:pPr>
                <w:pStyle w:val="Labor-berschrift"/>
                <w:jc w:val="center"/>
                <w:rPr>
                  <w:rStyle w:val="Labor-FormatvorlageText"/>
                  <w:rFonts w:ascii="Calibri" w:hAnsi="Calibri"/>
                  <w:sz w:val="22"/>
                  <w:szCs w:val="22"/>
                </w:rPr>
              </w:pPr>
              <w:r>
                <w:rPr>
                  <w:rFonts w:cs="Arial"/>
                  <w:b/>
                  <w:bCs/>
                  <w:noProof/>
                  <w:lang w:eastAsia="de-DE"/>
                </w:rPr>
                <w:drawing>
                  <wp:inline distT="0" distB="0" distL="0" distR="0" wp14:anchorId="36AAFF4B" wp14:editId="5910ACE6">
                    <wp:extent cx="457200" cy="457200"/>
                    <wp:effectExtent l="0" t="0" r="0" b="0"/>
                    <wp:docPr id="7" name="Grafik 4" descr="C:\Users\SebastianSchönthaler\Desktop\ml_vorlagen_anleitungen\Pfei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1" descr="C:\Users\SebastianSchönthaler\Desktop\ml_vorlagen_anleitungen\Pfei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/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sdtContent>
    </w:sdt>
    <w:p w14:paraId="538F6B27" w14:textId="77777777" w:rsidR="000674EF" w:rsidRDefault="000674EF">
      <w:pPr>
        <w:rPr>
          <w:rFonts w:ascii="Arial" w:hAnsi="Arial" w:cs="Arial"/>
          <w:bCs/>
          <w:sz w:val="24"/>
        </w:rPr>
      </w:pPr>
    </w:p>
    <w:p w14:paraId="5F041880" w14:textId="77777777" w:rsidR="000674EF" w:rsidRDefault="009C470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57C62EC" w14:textId="7186AC18" w:rsidR="005E23E9" w:rsidRDefault="005E23E9">
      <w:pPr>
        <w:rPr>
          <w:rFonts w:ascii="Arial" w:hAnsi="Arial" w:cs="Arial"/>
          <w:bCs/>
          <w:sz w:val="24"/>
        </w:rPr>
      </w:pPr>
    </w:p>
    <w:p w14:paraId="48080FEF" w14:textId="77777777" w:rsidR="005E23E9" w:rsidRDefault="005E23E9">
      <w:pPr>
        <w:rPr>
          <w:rFonts w:ascii="Arial" w:hAnsi="Arial" w:cs="Arial"/>
          <w:bCs/>
          <w:sz w:val="24"/>
        </w:rPr>
      </w:pPr>
    </w:p>
    <w:p w14:paraId="6654817D" w14:textId="77777777" w:rsidR="005E23E9" w:rsidRDefault="005E23E9">
      <w:pPr>
        <w:rPr>
          <w:rFonts w:ascii="Arial" w:hAnsi="Arial" w:cs="Arial"/>
          <w:bCs/>
          <w:sz w:val="24"/>
        </w:rPr>
      </w:pPr>
    </w:p>
    <w:p w14:paraId="2517DB50" w14:textId="77777777" w:rsidR="005E23E9" w:rsidRDefault="005E23E9">
      <w:pPr>
        <w:rPr>
          <w:rFonts w:ascii="Arial" w:hAnsi="Arial" w:cs="Arial"/>
          <w:bCs/>
          <w:sz w:val="24"/>
        </w:rPr>
      </w:pPr>
    </w:p>
    <w:p w14:paraId="43382E0A" w14:textId="77777777" w:rsidR="005E23E9" w:rsidRDefault="005E23E9">
      <w:pPr>
        <w:rPr>
          <w:rFonts w:ascii="Arial" w:hAnsi="Arial" w:cs="Arial"/>
          <w:bCs/>
          <w:sz w:val="24"/>
        </w:rPr>
      </w:pPr>
    </w:p>
    <w:p w14:paraId="24891C07" w14:textId="77777777" w:rsidR="005E23E9" w:rsidRDefault="005E23E9">
      <w:pPr>
        <w:rPr>
          <w:rFonts w:ascii="Arial" w:hAnsi="Arial" w:cs="Arial"/>
          <w:bCs/>
          <w:sz w:val="24"/>
        </w:rPr>
      </w:pPr>
    </w:p>
    <w:p w14:paraId="47E7C197" w14:textId="77777777" w:rsidR="005E23E9" w:rsidRDefault="005E23E9">
      <w:pPr>
        <w:rPr>
          <w:rFonts w:ascii="Arial" w:hAnsi="Arial" w:cs="Arial"/>
          <w:bCs/>
          <w:sz w:val="24"/>
        </w:rPr>
      </w:pPr>
    </w:p>
    <w:p w14:paraId="4935925A" w14:textId="77777777" w:rsidR="005E23E9" w:rsidRDefault="005E23E9">
      <w:pPr>
        <w:rPr>
          <w:rFonts w:ascii="Arial" w:hAnsi="Arial" w:cs="Arial"/>
          <w:bCs/>
          <w:sz w:val="24"/>
        </w:rPr>
      </w:pPr>
    </w:p>
    <w:p w14:paraId="53642D06" w14:textId="77777777" w:rsidR="005E23E9" w:rsidRDefault="005E23E9">
      <w:pPr>
        <w:rPr>
          <w:rFonts w:ascii="Arial" w:hAnsi="Arial" w:cs="Arial"/>
          <w:bCs/>
          <w:sz w:val="24"/>
        </w:rPr>
      </w:pPr>
    </w:p>
    <w:p w14:paraId="7F4F39BD" w14:textId="77777777" w:rsidR="005E23E9" w:rsidRDefault="005E23E9">
      <w:pPr>
        <w:rPr>
          <w:rFonts w:ascii="Arial" w:hAnsi="Arial" w:cs="Arial"/>
          <w:bCs/>
          <w:sz w:val="24"/>
        </w:rPr>
      </w:pPr>
    </w:p>
    <w:p w14:paraId="139D06EF" w14:textId="77777777" w:rsidR="005E23E9" w:rsidRDefault="005E23E9">
      <w:pPr>
        <w:rPr>
          <w:rFonts w:ascii="Arial" w:hAnsi="Arial" w:cs="Arial"/>
          <w:bCs/>
          <w:sz w:val="24"/>
        </w:rPr>
      </w:pPr>
    </w:p>
    <w:p w14:paraId="7D55A226" w14:textId="77777777" w:rsidR="005E23E9" w:rsidRDefault="005E23E9">
      <w:pPr>
        <w:rPr>
          <w:rFonts w:ascii="Arial" w:hAnsi="Arial" w:cs="Arial"/>
          <w:bCs/>
          <w:sz w:val="24"/>
        </w:rPr>
      </w:pPr>
    </w:p>
    <w:p w14:paraId="369B5494" w14:textId="77777777" w:rsidR="005E23E9" w:rsidRDefault="005E23E9">
      <w:pPr>
        <w:rPr>
          <w:rFonts w:ascii="Arial" w:hAnsi="Arial" w:cs="Arial"/>
          <w:bCs/>
          <w:sz w:val="24"/>
        </w:rPr>
      </w:pPr>
    </w:p>
    <w:p w14:paraId="63C3A0C3" w14:textId="77777777" w:rsidR="005E23E9" w:rsidRDefault="005E23E9">
      <w:pPr>
        <w:rPr>
          <w:rFonts w:ascii="Arial" w:hAnsi="Arial" w:cs="Arial"/>
          <w:bCs/>
          <w:sz w:val="24"/>
        </w:rPr>
      </w:pPr>
    </w:p>
    <w:p w14:paraId="5CB6DB48" w14:textId="77777777" w:rsidR="005E23E9" w:rsidRDefault="005E23E9">
      <w:pPr>
        <w:rPr>
          <w:rFonts w:ascii="Arial" w:hAnsi="Arial" w:cs="Arial"/>
          <w:bCs/>
          <w:sz w:val="24"/>
        </w:rPr>
      </w:pPr>
    </w:p>
    <w:p w14:paraId="27C2F536" w14:textId="77777777" w:rsidR="005E23E9" w:rsidRDefault="005E23E9">
      <w:pPr>
        <w:rPr>
          <w:rFonts w:ascii="Arial" w:hAnsi="Arial" w:cs="Arial"/>
          <w:bCs/>
          <w:sz w:val="24"/>
        </w:rPr>
      </w:pPr>
    </w:p>
    <w:p w14:paraId="7E6AD012" w14:textId="77777777" w:rsidR="005E23E9" w:rsidRDefault="005E23E9">
      <w:pPr>
        <w:rPr>
          <w:rFonts w:ascii="Arial" w:hAnsi="Arial" w:cs="Arial"/>
          <w:bCs/>
          <w:sz w:val="24"/>
        </w:rPr>
      </w:pPr>
    </w:p>
    <w:p w14:paraId="10FE4D0D" w14:textId="77777777" w:rsidR="005E23E9" w:rsidRDefault="005E23E9">
      <w:pPr>
        <w:rPr>
          <w:rFonts w:ascii="Arial" w:hAnsi="Arial" w:cs="Arial"/>
          <w:bCs/>
          <w:sz w:val="24"/>
        </w:rPr>
      </w:pPr>
    </w:p>
    <w:sdt>
      <w:sdtPr>
        <w:alias w:val="Textfeld für Hilfestellung"/>
        <w:tag w:val="Textfeld für Hilfestellung"/>
        <w:id w:val="-1375376708"/>
        <w:placeholder>
          <w:docPart w:val="76E9FD834BF746AF922FB3E3A2BA2B1D"/>
        </w:placeholder>
      </w:sdtPr>
      <w:sdtEndPr/>
      <w:sdtContent>
        <w:sdt>
          <w:sdtPr>
            <w:alias w:val="Textfeld für Hilfestellung"/>
            <w:tag w:val="Textfeld für Hilfestellung"/>
            <w:id w:val="160670221"/>
            <w:placeholder>
              <w:docPart w:val="7DDF099D91CA4F2186953DD1F307BFA4"/>
            </w:placeholder>
          </w:sdtPr>
          <w:sdtEndPr/>
          <w:sdtContent>
            <w:p w14:paraId="0FF8238F" w14:textId="77777777" w:rsidR="005E23E9" w:rsidRDefault="005E23E9" w:rsidP="005E23E9">
              <w:pPr>
                <w:pStyle w:val="Labor-berschrift"/>
                <w:rPr>
                  <w:b/>
                  <w:bCs/>
                  <w:sz w:val="28"/>
                  <w:szCs w:val="28"/>
                </w:rPr>
              </w:pPr>
              <w:r>
                <w:rPr>
                  <w:b/>
                  <w:bCs/>
                  <w:sz w:val="28"/>
                  <w:szCs w:val="28"/>
                </w:rPr>
                <w:t>Aufgabenteil 1.5</w:t>
              </w:r>
            </w:p>
            <w:p w14:paraId="3D78D3A1" w14:textId="1243E313" w:rsidR="005E23E9" w:rsidRDefault="006F6460" w:rsidP="005E23E9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Versucht</w:t>
              </w:r>
              <w:r w:rsidR="00922AD3">
                <w:rPr>
                  <w:sz w:val="24"/>
                  <w:szCs w:val="24"/>
                </w:rPr>
                <w:t>, die fehlenden Münzen nach den Regeln auf die beiden schwarzen Truhen zu verteilen.</w:t>
              </w:r>
            </w:p>
            <w:p w14:paraId="5F5BA78B" w14:textId="09CD2A3E" w:rsidR="005E23E9" w:rsidRDefault="00326625" w:rsidP="005E23E9">
              <w:pPr>
                <w:pStyle w:val="Labor-berschrift"/>
                <w:jc w:val="center"/>
                <w:rPr>
                  <w:rFonts w:ascii="Calibri" w:hAnsi="Calibri"/>
                  <w:sz w:val="22"/>
                  <w:szCs w:val="22"/>
                </w:rPr>
              </w:pPr>
            </w:p>
          </w:sdtContent>
        </w:sdt>
      </w:sdtContent>
    </w:sdt>
    <w:p w14:paraId="25D0563A" w14:textId="77777777" w:rsidR="005E23E9" w:rsidRDefault="005E23E9">
      <w:pPr>
        <w:rPr>
          <w:rFonts w:ascii="Arial" w:hAnsi="Arial" w:cs="Arial"/>
          <w:bCs/>
          <w:sz w:val="24"/>
        </w:rPr>
      </w:pPr>
    </w:p>
    <w:p w14:paraId="6D8CBBCA" w14:textId="77777777" w:rsidR="005E23E9" w:rsidRDefault="005E23E9">
      <w:pPr>
        <w:rPr>
          <w:rFonts w:ascii="Arial" w:hAnsi="Arial" w:cs="Arial"/>
          <w:bCs/>
          <w:sz w:val="24"/>
        </w:rPr>
      </w:pPr>
    </w:p>
    <w:p w14:paraId="52B5E6B0" w14:textId="77777777" w:rsidR="005E23E9" w:rsidRDefault="005E23E9">
      <w:pPr>
        <w:rPr>
          <w:rFonts w:ascii="Arial" w:hAnsi="Arial" w:cs="Arial"/>
          <w:bCs/>
          <w:sz w:val="24"/>
        </w:rPr>
      </w:pPr>
    </w:p>
    <w:p w14:paraId="2021133C" w14:textId="77777777" w:rsidR="005E23E9" w:rsidRDefault="005E23E9">
      <w:pPr>
        <w:rPr>
          <w:rFonts w:ascii="Arial" w:hAnsi="Arial" w:cs="Arial"/>
          <w:bCs/>
          <w:sz w:val="24"/>
        </w:rPr>
      </w:pPr>
    </w:p>
    <w:p w14:paraId="7F4E43CB" w14:textId="77777777" w:rsidR="005E23E9" w:rsidRDefault="005E23E9">
      <w:pPr>
        <w:rPr>
          <w:rFonts w:ascii="Arial" w:hAnsi="Arial" w:cs="Arial"/>
          <w:bCs/>
          <w:sz w:val="24"/>
        </w:rPr>
      </w:pPr>
    </w:p>
    <w:p w14:paraId="22D16C79" w14:textId="77777777" w:rsidR="005E23E9" w:rsidRDefault="005E23E9">
      <w:pPr>
        <w:rPr>
          <w:rFonts w:ascii="Arial" w:hAnsi="Arial" w:cs="Arial"/>
          <w:bCs/>
          <w:sz w:val="24"/>
        </w:rPr>
      </w:pPr>
    </w:p>
    <w:p w14:paraId="63CA81FE" w14:textId="77777777" w:rsidR="005E23E9" w:rsidRDefault="005E23E9">
      <w:pPr>
        <w:rPr>
          <w:rFonts w:ascii="Arial" w:hAnsi="Arial" w:cs="Arial"/>
          <w:bCs/>
          <w:sz w:val="24"/>
        </w:rPr>
      </w:pPr>
    </w:p>
    <w:p w14:paraId="25A533EA" w14:textId="77777777" w:rsidR="0067466E" w:rsidRDefault="0067466E">
      <w:pPr>
        <w:rPr>
          <w:rFonts w:ascii="Arial" w:hAnsi="Arial" w:cs="Arial"/>
          <w:bCs/>
          <w:sz w:val="24"/>
        </w:rPr>
      </w:pPr>
    </w:p>
    <w:p w14:paraId="2A2EE932" w14:textId="77777777" w:rsidR="0067466E" w:rsidRDefault="0067466E">
      <w:pPr>
        <w:rPr>
          <w:rFonts w:ascii="Arial" w:hAnsi="Arial" w:cs="Arial"/>
          <w:bCs/>
          <w:sz w:val="24"/>
        </w:rPr>
      </w:pPr>
    </w:p>
    <w:p w14:paraId="0CB733EC" w14:textId="77777777" w:rsidR="0067466E" w:rsidRDefault="0067466E">
      <w:pPr>
        <w:rPr>
          <w:rFonts w:ascii="Arial" w:hAnsi="Arial" w:cs="Arial"/>
          <w:bCs/>
          <w:sz w:val="24"/>
        </w:rPr>
      </w:pPr>
    </w:p>
    <w:p w14:paraId="65AC3704" w14:textId="77777777" w:rsidR="0067466E" w:rsidRDefault="0067466E">
      <w:pPr>
        <w:rPr>
          <w:rFonts w:ascii="Arial" w:hAnsi="Arial" w:cs="Arial"/>
          <w:bCs/>
          <w:sz w:val="24"/>
        </w:rPr>
      </w:pPr>
    </w:p>
    <w:p w14:paraId="70188254" w14:textId="77777777" w:rsidR="0067466E" w:rsidRDefault="0067466E">
      <w:pPr>
        <w:rPr>
          <w:rFonts w:ascii="Arial" w:hAnsi="Arial" w:cs="Arial"/>
          <w:bCs/>
          <w:sz w:val="24"/>
        </w:rPr>
      </w:pPr>
    </w:p>
    <w:p w14:paraId="58043F32" w14:textId="77777777" w:rsidR="0067466E" w:rsidRDefault="0067466E">
      <w:pPr>
        <w:rPr>
          <w:rFonts w:ascii="Arial" w:hAnsi="Arial" w:cs="Arial"/>
          <w:bCs/>
          <w:sz w:val="24"/>
        </w:rPr>
      </w:pPr>
    </w:p>
    <w:p w14:paraId="353CA854" w14:textId="77777777" w:rsidR="0067466E" w:rsidRDefault="0067466E">
      <w:pPr>
        <w:rPr>
          <w:rFonts w:ascii="Arial" w:hAnsi="Arial" w:cs="Arial"/>
          <w:bCs/>
          <w:sz w:val="24"/>
        </w:rPr>
      </w:pPr>
    </w:p>
    <w:p w14:paraId="26FC0898" w14:textId="77777777" w:rsidR="0067466E" w:rsidRDefault="0067466E">
      <w:pPr>
        <w:rPr>
          <w:rFonts w:ascii="Arial" w:hAnsi="Arial" w:cs="Arial"/>
          <w:bCs/>
          <w:sz w:val="24"/>
        </w:rPr>
      </w:pPr>
    </w:p>
    <w:p w14:paraId="6421739B" w14:textId="77777777" w:rsidR="0067466E" w:rsidRDefault="0067466E">
      <w:pPr>
        <w:rPr>
          <w:rFonts w:ascii="Arial" w:hAnsi="Arial" w:cs="Arial"/>
          <w:bCs/>
          <w:sz w:val="24"/>
        </w:rPr>
      </w:pPr>
    </w:p>
    <w:p w14:paraId="721332A9" w14:textId="77777777" w:rsidR="0067466E" w:rsidRDefault="0067466E">
      <w:pPr>
        <w:rPr>
          <w:rFonts w:ascii="Arial" w:hAnsi="Arial" w:cs="Arial"/>
          <w:bCs/>
          <w:sz w:val="24"/>
        </w:rPr>
      </w:pPr>
    </w:p>
    <w:p w14:paraId="30DA454D" w14:textId="77777777" w:rsidR="0067466E" w:rsidRDefault="0067466E">
      <w:pPr>
        <w:rPr>
          <w:rFonts w:ascii="Arial" w:hAnsi="Arial" w:cs="Arial"/>
          <w:bCs/>
          <w:sz w:val="24"/>
        </w:rPr>
      </w:pPr>
    </w:p>
    <w:p w14:paraId="08A17410" w14:textId="77777777" w:rsidR="0067466E" w:rsidRDefault="0067466E">
      <w:pPr>
        <w:rPr>
          <w:rFonts w:ascii="Arial" w:hAnsi="Arial" w:cs="Arial"/>
          <w:bCs/>
          <w:sz w:val="24"/>
        </w:rPr>
      </w:pPr>
    </w:p>
    <w:p w14:paraId="33DFE3FA" w14:textId="77777777" w:rsidR="0067466E" w:rsidRDefault="0067466E">
      <w:pPr>
        <w:rPr>
          <w:rFonts w:ascii="Arial" w:hAnsi="Arial" w:cs="Arial"/>
          <w:bCs/>
          <w:sz w:val="24"/>
        </w:rPr>
      </w:pPr>
    </w:p>
    <w:p w14:paraId="55012356" w14:textId="77777777" w:rsidR="0067466E" w:rsidRDefault="0067466E">
      <w:pPr>
        <w:rPr>
          <w:rFonts w:ascii="Arial" w:hAnsi="Arial" w:cs="Arial"/>
          <w:bCs/>
          <w:sz w:val="24"/>
        </w:rPr>
      </w:pPr>
    </w:p>
    <w:p w14:paraId="772A7BB0" w14:textId="77777777" w:rsidR="0067466E" w:rsidRDefault="0067466E">
      <w:pPr>
        <w:rPr>
          <w:rFonts w:ascii="Arial" w:hAnsi="Arial" w:cs="Arial"/>
          <w:bCs/>
          <w:sz w:val="24"/>
        </w:rPr>
      </w:pPr>
    </w:p>
    <w:p w14:paraId="7ED2F78C" w14:textId="77777777" w:rsidR="0067466E" w:rsidRDefault="0067466E">
      <w:pPr>
        <w:rPr>
          <w:rFonts w:ascii="Arial" w:hAnsi="Arial" w:cs="Arial"/>
          <w:bCs/>
          <w:sz w:val="24"/>
        </w:rPr>
      </w:pPr>
    </w:p>
    <w:p w14:paraId="2037E3A9" w14:textId="77777777" w:rsidR="0067466E" w:rsidRDefault="0067466E">
      <w:pPr>
        <w:rPr>
          <w:rFonts w:ascii="Arial" w:hAnsi="Arial" w:cs="Arial"/>
          <w:bCs/>
          <w:sz w:val="24"/>
        </w:rPr>
      </w:pPr>
    </w:p>
    <w:p w14:paraId="0AC789C1" w14:textId="77777777" w:rsidR="0067466E" w:rsidRDefault="0067466E">
      <w:pPr>
        <w:rPr>
          <w:rFonts w:ascii="Arial" w:hAnsi="Arial" w:cs="Arial"/>
          <w:bCs/>
          <w:sz w:val="24"/>
        </w:rPr>
      </w:pPr>
    </w:p>
    <w:p w14:paraId="236F94C1" w14:textId="77777777" w:rsidR="0067466E" w:rsidRDefault="0067466E">
      <w:pPr>
        <w:rPr>
          <w:rFonts w:ascii="Arial" w:hAnsi="Arial" w:cs="Arial"/>
          <w:bCs/>
          <w:sz w:val="24"/>
        </w:rPr>
      </w:pPr>
    </w:p>
    <w:p w14:paraId="4A5BB43F" w14:textId="77777777" w:rsidR="0067466E" w:rsidRDefault="0067466E">
      <w:pPr>
        <w:rPr>
          <w:rFonts w:ascii="Arial" w:hAnsi="Arial" w:cs="Arial"/>
          <w:bCs/>
          <w:sz w:val="24"/>
        </w:rPr>
      </w:pPr>
    </w:p>
    <w:p w14:paraId="21953917" w14:textId="77777777" w:rsidR="0067466E" w:rsidRDefault="0067466E">
      <w:pPr>
        <w:rPr>
          <w:rFonts w:ascii="Arial" w:hAnsi="Arial" w:cs="Arial"/>
          <w:bCs/>
          <w:sz w:val="24"/>
        </w:rPr>
      </w:pPr>
    </w:p>
    <w:p w14:paraId="6A72B940" w14:textId="77777777" w:rsidR="0067466E" w:rsidRDefault="0067466E">
      <w:pPr>
        <w:rPr>
          <w:rFonts w:ascii="Arial" w:hAnsi="Arial" w:cs="Arial"/>
          <w:bCs/>
          <w:sz w:val="24"/>
        </w:rPr>
      </w:pPr>
    </w:p>
    <w:p w14:paraId="1665FDDB" w14:textId="77777777" w:rsidR="0067466E" w:rsidRDefault="0067466E">
      <w:pPr>
        <w:rPr>
          <w:rFonts w:ascii="Arial" w:hAnsi="Arial" w:cs="Arial"/>
          <w:bCs/>
          <w:sz w:val="24"/>
        </w:rPr>
      </w:pPr>
    </w:p>
    <w:p w14:paraId="628551AE" w14:textId="77777777" w:rsidR="0067466E" w:rsidRDefault="0067466E">
      <w:pPr>
        <w:rPr>
          <w:rFonts w:ascii="Arial" w:hAnsi="Arial" w:cs="Arial"/>
          <w:bCs/>
          <w:sz w:val="24"/>
        </w:rPr>
      </w:pPr>
    </w:p>
    <w:p w14:paraId="77A661B3" w14:textId="77777777" w:rsidR="0067466E" w:rsidRDefault="0067466E">
      <w:pPr>
        <w:rPr>
          <w:rFonts w:ascii="Arial" w:hAnsi="Arial" w:cs="Arial"/>
          <w:bCs/>
          <w:sz w:val="24"/>
        </w:rPr>
      </w:pPr>
    </w:p>
    <w:p w14:paraId="365619F6" w14:textId="77777777" w:rsidR="0067466E" w:rsidRDefault="0067466E">
      <w:pPr>
        <w:rPr>
          <w:rFonts w:ascii="Arial" w:hAnsi="Arial" w:cs="Arial"/>
          <w:bCs/>
          <w:sz w:val="24"/>
        </w:rPr>
      </w:pPr>
    </w:p>
    <w:sdt>
      <w:sdtPr>
        <w:alias w:val="Textfeld für Hilfestellung"/>
        <w:tag w:val="Textfeld für Hilfestellung"/>
        <w:id w:val="590740176"/>
        <w:placeholder>
          <w:docPart w:val="2EBA10EB8CF14D30A18D35FA481BA07D"/>
        </w:placeholder>
      </w:sdtPr>
      <w:sdtEndPr/>
      <w:sdtContent>
        <w:sdt>
          <w:sdtPr>
            <w:alias w:val="Textfeld für Hilfestellung"/>
            <w:tag w:val="Textfeld für Hilfestellung"/>
            <w:id w:val="1736663070"/>
            <w:placeholder>
              <w:docPart w:val="B8679FE55013442AAD957CE7ACD955A2"/>
            </w:placeholder>
          </w:sdtPr>
          <w:sdtEndPr/>
          <w:sdtContent>
            <w:p w14:paraId="5933FD73" w14:textId="6C9F943A" w:rsidR="0067466E" w:rsidRDefault="0067466E" w:rsidP="0067466E">
              <w:pPr>
                <w:pStyle w:val="Labor-berschrift"/>
                <w:rPr>
                  <w:b/>
                  <w:bCs/>
                  <w:sz w:val="28"/>
                  <w:szCs w:val="28"/>
                </w:rPr>
              </w:pPr>
              <w:r>
                <w:rPr>
                  <w:b/>
                  <w:bCs/>
                  <w:sz w:val="28"/>
                  <w:szCs w:val="28"/>
                </w:rPr>
                <w:t>Aufgabenteil 2.2</w:t>
              </w:r>
            </w:p>
            <w:p w14:paraId="3A8F1BD7" w14:textId="08188499" w:rsidR="0067466E" w:rsidRDefault="00F3258D" w:rsidP="0067466E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Überlegt euch zunächst, für was die beiden Variablen</w:t>
              </w:r>
              <w:r w:rsidR="00226F22">
                <w:rPr>
                  <w:sz w:val="24"/>
                  <w:szCs w:val="24"/>
                </w:rPr>
                <w:t xml:space="preserve"> x und y</w:t>
              </w:r>
              <w:r>
                <w:rPr>
                  <w:sz w:val="24"/>
                  <w:szCs w:val="24"/>
                </w:rPr>
                <w:t xml:space="preserve"> stehen. Setzt dann die </w:t>
              </w:r>
              <w:r w:rsidR="00EB4E6A">
                <w:rPr>
                  <w:sz w:val="24"/>
                  <w:szCs w:val="24"/>
                </w:rPr>
                <w:t xml:space="preserve">im Text </w:t>
              </w:r>
              <w:r w:rsidR="00226F22">
                <w:rPr>
                  <w:sz w:val="24"/>
                  <w:szCs w:val="24"/>
                </w:rPr>
                <w:t>angegebenen</w:t>
              </w:r>
              <w:r w:rsidR="00EB4E6A">
                <w:rPr>
                  <w:sz w:val="24"/>
                  <w:szCs w:val="24"/>
                </w:rPr>
                <w:t xml:space="preserve"> Werte für die Variablen ein</w:t>
              </w:r>
              <w:r w:rsidR="00563EC0">
                <w:rPr>
                  <w:sz w:val="24"/>
                  <w:szCs w:val="24"/>
                </w:rPr>
                <w:t xml:space="preserve"> und versucht so weit wie möglich zu vereinfachen.</w:t>
              </w:r>
            </w:p>
            <w:p w14:paraId="1F2BD2A3" w14:textId="10048295" w:rsidR="0067466E" w:rsidRPr="00D14D67" w:rsidRDefault="00D14D67" w:rsidP="00D14D67">
              <w:pPr>
                <w:pStyle w:val="Labor-berschrift"/>
                <w:jc w:val="center"/>
                <w:rPr>
                  <w:sz w:val="24"/>
                  <w:szCs w:val="24"/>
                </w:rPr>
              </w:pPr>
              <w:r>
                <w:rPr>
                  <w:rFonts w:cs="Arial"/>
                  <w:b/>
                  <w:bCs/>
                  <w:noProof/>
                  <w:lang w:eastAsia="de-DE"/>
                </w:rPr>
                <w:drawing>
                  <wp:inline distT="0" distB="0" distL="0" distR="0" wp14:anchorId="7BF77C9F" wp14:editId="6074D5EC">
                    <wp:extent cx="457200" cy="457200"/>
                    <wp:effectExtent l="0" t="0" r="0" b="0"/>
                    <wp:docPr id="9" name="Grafik 4" descr="C:\Users\SebastianSchönthaler\Desktop\ml_vorlagen_anleitungen\Pfei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1" descr="C:\Users\SebastianSchönthaler\Desktop\ml_vorlagen_anleitungen\Pfei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/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sdtContent>
    </w:sdt>
    <w:p w14:paraId="5FEC919B" w14:textId="77777777" w:rsidR="0067466E" w:rsidRDefault="0067466E">
      <w:pPr>
        <w:rPr>
          <w:rFonts w:ascii="Arial" w:hAnsi="Arial" w:cs="Arial"/>
          <w:bCs/>
          <w:sz w:val="24"/>
        </w:rPr>
      </w:pPr>
    </w:p>
    <w:p w14:paraId="3E657E8A" w14:textId="77777777" w:rsidR="0067466E" w:rsidRDefault="0067466E">
      <w:pPr>
        <w:rPr>
          <w:rFonts w:ascii="Arial" w:hAnsi="Arial" w:cs="Arial"/>
          <w:bCs/>
          <w:sz w:val="24"/>
        </w:rPr>
      </w:pPr>
    </w:p>
    <w:p w14:paraId="17573660" w14:textId="77777777" w:rsidR="0067466E" w:rsidRDefault="0067466E">
      <w:pPr>
        <w:rPr>
          <w:rFonts w:ascii="Arial" w:hAnsi="Arial" w:cs="Arial"/>
          <w:bCs/>
          <w:sz w:val="24"/>
        </w:rPr>
      </w:pPr>
    </w:p>
    <w:p w14:paraId="7DF65F8A" w14:textId="77777777" w:rsidR="00D14D67" w:rsidRDefault="00D14D67">
      <w:pPr>
        <w:rPr>
          <w:rFonts w:ascii="Arial" w:hAnsi="Arial" w:cs="Arial"/>
          <w:bCs/>
          <w:sz w:val="24"/>
        </w:rPr>
      </w:pPr>
    </w:p>
    <w:p w14:paraId="206D3133" w14:textId="77777777" w:rsidR="00D14D67" w:rsidRDefault="00D14D67">
      <w:pPr>
        <w:rPr>
          <w:rFonts w:ascii="Arial" w:hAnsi="Arial" w:cs="Arial"/>
          <w:bCs/>
          <w:sz w:val="24"/>
        </w:rPr>
      </w:pPr>
    </w:p>
    <w:p w14:paraId="17F66E36" w14:textId="77777777" w:rsidR="00D14D67" w:rsidRDefault="00D14D67">
      <w:pPr>
        <w:rPr>
          <w:rFonts w:ascii="Arial" w:hAnsi="Arial" w:cs="Arial"/>
          <w:bCs/>
          <w:sz w:val="24"/>
        </w:rPr>
      </w:pPr>
    </w:p>
    <w:p w14:paraId="5B163482" w14:textId="77777777" w:rsidR="00D14D67" w:rsidRDefault="00D14D67">
      <w:pPr>
        <w:rPr>
          <w:rFonts w:ascii="Arial" w:hAnsi="Arial" w:cs="Arial"/>
          <w:bCs/>
          <w:sz w:val="24"/>
        </w:rPr>
      </w:pPr>
    </w:p>
    <w:p w14:paraId="78FF7EAB" w14:textId="77777777" w:rsidR="00D14D67" w:rsidRDefault="00D14D67">
      <w:pPr>
        <w:rPr>
          <w:rFonts w:ascii="Arial" w:hAnsi="Arial" w:cs="Arial"/>
          <w:bCs/>
          <w:sz w:val="24"/>
        </w:rPr>
      </w:pPr>
    </w:p>
    <w:p w14:paraId="57DA4061" w14:textId="77777777" w:rsidR="00D14D67" w:rsidRDefault="00D14D67">
      <w:pPr>
        <w:rPr>
          <w:rFonts w:ascii="Arial" w:hAnsi="Arial" w:cs="Arial"/>
          <w:bCs/>
          <w:sz w:val="24"/>
        </w:rPr>
      </w:pPr>
    </w:p>
    <w:p w14:paraId="61EEF550" w14:textId="77777777" w:rsidR="00D14D67" w:rsidRDefault="00D14D67">
      <w:pPr>
        <w:rPr>
          <w:rFonts w:ascii="Arial" w:hAnsi="Arial" w:cs="Arial"/>
          <w:bCs/>
          <w:sz w:val="24"/>
        </w:rPr>
      </w:pPr>
    </w:p>
    <w:p w14:paraId="407AE7EE" w14:textId="77777777" w:rsidR="00D14D67" w:rsidRDefault="00D14D67">
      <w:pPr>
        <w:rPr>
          <w:rFonts w:ascii="Arial" w:hAnsi="Arial" w:cs="Arial"/>
          <w:bCs/>
          <w:sz w:val="24"/>
        </w:rPr>
      </w:pPr>
    </w:p>
    <w:p w14:paraId="667FE174" w14:textId="77777777" w:rsidR="00D14D67" w:rsidRDefault="00D14D67">
      <w:pPr>
        <w:rPr>
          <w:rFonts w:ascii="Arial" w:hAnsi="Arial" w:cs="Arial"/>
          <w:bCs/>
          <w:sz w:val="24"/>
        </w:rPr>
      </w:pPr>
    </w:p>
    <w:p w14:paraId="34A284CA" w14:textId="77777777" w:rsidR="00D14D67" w:rsidRDefault="00D14D67">
      <w:pPr>
        <w:rPr>
          <w:rFonts w:ascii="Arial" w:hAnsi="Arial" w:cs="Arial"/>
          <w:bCs/>
          <w:sz w:val="24"/>
        </w:rPr>
      </w:pPr>
    </w:p>
    <w:p w14:paraId="273433C0" w14:textId="77777777" w:rsidR="00D14D67" w:rsidRDefault="00D14D67">
      <w:pPr>
        <w:rPr>
          <w:rFonts w:ascii="Arial" w:hAnsi="Arial" w:cs="Arial"/>
          <w:bCs/>
          <w:sz w:val="24"/>
        </w:rPr>
      </w:pPr>
    </w:p>
    <w:p w14:paraId="00B0F7E2" w14:textId="77777777" w:rsidR="00D14D67" w:rsidRDefault="00D14D67">
      <w:pPr>
        <w:rPr>
          <w:rFonts w:ascii="Arial" w:hAnsi="Arial" w:cs="Arial"/>
          <w:bCs/>
          <w:sz w:val="24"/>
        </w:rPr>
      </w:pPr>
    </w:p>
    <w:p w14:paraId="5EACDDC4" w14:textId="77777777" w:rsidR="00D14D67" w:rsidRDefault="00D14D67">
      <w:pPr>
        <w:rPr>
          <w:rFonts w:ascii="Arial" w:hAnsi="Arial" w:cs="Arial"/>
          <w:bCs/>
          <w:sz w:val="24"/>
        </w:rPr>
      </w:pPr>
    </w:p>
    <w:p w14:paraId="1703F308" w14:textId="77777777" w:rsidR="00D14D67" w:rsidRDefault="00D14D67">
      <w:pPr>
        <w:rPr>
          <w:rFonts w:ascii="Arial" w:hAnsi="Arial" w:cs="Arial"/>
          <w:bCs/>
          <w:sz w:val="24"/>
        </w:rPr>
      </w:pPr>
    </w:p>
    <w:p w14:paraId="482621C6" w14:textId="77777777" w:rsidR="00D14D67" w:rsidRDefault="00D14D67">
      <w:pPr>
        <w:rPr>
          <w:rFonts w:ascii="Arial" w:hAnsi="Arial" w:cs="Arial"/>
          <w:bCs/>
          <w:sz w:val="24"/>
        </w:rPr>
      </w:pPr>
    </w:p>
    <w:p w14:paraId="35E982C1" w14:textId="77777777" w:rsidR="00D14D67" w:rsidRDefault="00D14D67">
      <w:pPr>
        <w:rPr>
          <w:rFonts w:ascii="Arial" w:hAnsi="Arial" w:cs="Arial"/>
          <w:bCs/>
          <w:sz w:val="24"/>
        </w:rPr>
      </w:pPr>
    </w:p>
    <w:p w14:paraId="63B387E6" w14:textId="77777777" w:rsidR="00D14D67" w:rsidRDefault="00D14D67">
      <w:pPr>
        <w:rPr>
          <w:rFonts w:ascii="Arial" w:hAnsi="Arial" w:cs="Arial"/>
          <w:bCs/>
          <w:sz w:val="24"/>
        </w:rPr>
      </w:pPr>
    </w:p>
    <w:p w14:paraId="0DBB9750" w14:textId="77777777" w:rsidR="00D14D67" w:rsidRDefault="00D14D67">
      <w:pPr>
        <w:rPr>
          <w:rFonts w:ascii="Arial" w:hAnsi="Arial" w:cs="Arial"/>
          <w:bCs/>
          <w:sz w:val="24"/>
        </w:rPr>
      </w:pPr>
    </w:p>
    <w:p w14:paraId="0FAFDFC5" w14:textId="77777777" w:rsidR="00D14D67" w:rsidRDefault="00D14D67">
      <w:pPr>
        <w:rPr>
          <w:rFonts w:ascii="Arial" w:hAnsi="Arial" w:cs="Arial"/>
          <w:bCs/>
          <w:sz w:val="24"/>
        </w:rPr>
      </w:pPr>
    </w:p>
    <w:p w14:paraId="48CAB5B3" w14:textId="77777777" w:rsidR="00D14D67" w:rsidRDefault="00D14D67">
      <w:pPr>
        <w:rPr>
          <w:rFonts w:ascii="Arial" w:hAnsi="Arial" w:cs="Arial"/>
          <w:bCs/>
          <w:sz w:val="24"/>
        </w:rPr>
      </w:pPr>
    </w:p>
    <w:p w14:paraId="3821D5B7" w14:textId="77777777" w:rsidR="00D14D67" w:rsidRDefault="00D14D67">
      <w:pPr>
        <w:rPr>
          <w:rFonts w:ascii="Arial" w:hAnsi="Arial" w:cs="Arial"/>
          <w:bCs/>
          <w:sz w:val="24"/>
        </w:rPr>
      </w:pPr>
    </w:p>
    <w:p w14:paraId="6951D915" w14:textId="77777777" w:rsidR="00D14D67" w:rsidRDefault="00D14D67">
      <w:pPr>
        <w:rPr>
          <w:rFonts w:ascii="Arial" w:hAnsi="Arial" w:cs="Arial"/>
          <w:bCs/>
          <w:sz w:val="24"/>
        </w:rPr>
      </w:pPr>
    </w:p>
    <w:p w14:paraId="57E17301" w14:textId="77777777" w:rsidR="00D14D67" w:rsidRDefault="00D14D67">
      <w:pPr>
        <w:rPr>
          <w:rFonts w:ascii="Arial" w:hAnsi="Arial" w:cs="Arial"/>
          <w:bCs/>
          <w:sz w:val="24"/>
        </w:rPr>
      </w:pPr>
    </w:p>
    <w:p w14:paraId="1ADD7165" w14:textId="77777777" w:rsidR="00D14D67" w:rsidRDefault="00D14D67">
      <w:pPr>
        <w:rPr>
          <w:rFonts w:ascii="Arial" w:hAnsi="Arial" w:cs="Arial"/>
          <w:bCs/>
          <w:sz w:val="24"/>
        </w:rPr>
      </w:pPr>
    </w:p>
    <w:p w14:paraId="7A24AFF2" w14:textId="77777777" w:rsidR="00D14D67" w:rsidRDefault="00D14D67">
      <w:pPr>
        <w:rPr>
          <w:rFonts w:ascii="Arial" w:hAnsi="Arial" w:cs="Arial"/>
          <w:bCs/>
          <w:sz w:val="24"/>
        </w:rPr>
      </w:pPr>
    </w:p>
    <w:p w14:paraId="559453BC" w14:textId="77777777" w:rsidR="00D14D67" w:rsidRDefault="00D14D67">
      <w:pPr>
        <w:rPr>
          <w:rFonts w:ascii="Arial" w:hAnsi="Arial" w:cs="Arial"/>
          <w:bCs/>
          <w:sz w:val="24"/>
        </w:rPr>
      </w:pPr>
    </w:p>
    <w:p w14:paraId="10432131" w14:textId="77777777" w:rsidR="00D14D67" w:rsidRDefault="00D14D67">
      <w:pPr>
        <w:rPr>
          <w:rFonts w:ascii="Arial" w:hAnsi="Arial" w:cs="Arial"/>
          <w:bCs/>
          <w:sz w:val="24"/>
        </w:rPr>
      </w:pPr>
    </w:p>
    <w:sdt>
      <w:sdtPr>
        <w:alias w:val="Textfeld für Hilfestellung"/>
        <w:tag w:val="Textfeld für Hilfestellung"/>
        <w:id w:val="957765856"/>
        <w:placeholder>
          <w:docPart w:val="AD692C42D2F24E6C972AA4F06C5E8AD1"/>
        </w:placeholder>
      </w:sdtPr>
      <w:sdtEndPr/>
      <w:sdtContent>
        <w:sdt>
          <w:sdtPr>
            <w:alias w:val="Textfeld für Hilfestellung"/>
            <w:tag w:val="Textfeld für Hilfestellung"/>
            <w:id w:val="-343091620"/>
            <w:placeholder>
              <w:docPart w:val="28F775A806C1437893077138CEFEB519"/>
            </w:placeholder>
          </w:sdtPr>
          <w:sdtEndPr/>
          <w:sdtContent>
            <w:p w14:paraId="7E028376" w14:textId="77777777" w:rsidR="00D14D67" w:rsidRDefault="00D14D67" w:rsidP="00D14D67">
              <w:pPr>
                <w:pStyle w:val="Labor-berschrift"/>
                <w:rPr>
                  <w:b/>
                  <w:bCs/>
                  <w:sz w:val="28"/>
                  <w:szCs w:val="28"/>
                </w:rPr>
              </w:pPr>
              <w:r>
                <w:rPr>
                  <w:b/>
                  <w:bCs/>
                  <w:sz w:val="28"/>
                  <w:szCs w:val="28"/>
                </w:rPr>
                <w:t>Aufgabenteil 2.2</w:t>
              </w:r>
            </w:p>
            <w:p w14:paraId="417A3D87" w14:textId="0CE66FDE" w:rsidR="00D14D67" w:rsidRDefault="00C13571" w:rsidP="00D14D67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Deutet euer Ergebnis auf </w:t>
              </w:r>
              <w:r w:rsidR="00B62765">
                <w:rPr>
                  <w:sz w:val="24"/>
                  <w:szCs w:val="24"/>
                </w:rPr>
                <w:t xml:space="preserve">eine korrekte Lösung hin oder liegt </w:t>
              </w:r>
              <w:r w:rsidR="002B430F">
                <w:rPr>
                  <w:sz w:val="24"/>
                  <w:szCs w:val="24"/>
                </w:rPr>
                <w:t xml:space="preserve">Lina mit </w:t>
              </w:r>
              <w:r w:rsidR="00B62765">
                <w:rPr>
                  <w:sz w:val="24"/>
                  <w:szCs w:val="24"/>
                </w:rPr>
                <w:t>ihrem Vorschlag</w:t>
              </w:r>
              <w:r w:rsidR="002B430F">
                <w:rPr>
                  <w:sz w:val="24"/>
                  <w:szCs w:val="24"/>
                </w:rPr>
                <w:t xml:space="preserve"> falsch</w:t>
              </w:r>
              <w:r>
                <w:rPr>
                  <w:sz w:val="24"/>
                  <w:szCs w:val="24"/>
                </w:rPr>
                <w:t>?</w:t>
              </w:r>
            </w:p>
            <w:p w14:paraId="09974108" w14:textId="65B5F48F" w:rsidR="00D14D67" w:rsidRDefault="00326625" w:rsidP="00D14D67">
              <w:pPr>
                <w:pStyle w:val="Labor-berschrift"/>
                <w:jc w:val="center"/>
                <w:rPr>
                  <w:rFonts w:ascii="Calibri" w:hAnsi="Calibri"/>
                  <w:sz w:val="22"/>
                  <w:szCs w:val="22"/>
                </w:rPr>
              </w:pPr>
            </w:p>
          </w:sdtContent>
        </w:sdt>
      </w:sdtContent>
    </w:sdt>
    <w:p w14:paraId="4DD68A70" w14:textId="77777777" w:rsidR="00D14D67" w:rsidRDefault="00D14D67"/>
    <w:p w14:paraId="539FA118" w14:textId="77777777" w:rsidR="00816107" w:rsidRPr="00816107" w:rsidRDefault="00816107" w:rsidP="00816107">
      <w:pPr>
        <w:rPr>
          <w:rFonts w:ascii="Arial" w:hAnsi="Arial" w:cs="Arial"/>
          <w:sz w:val="24"/>
        </w:rPr>
      </w:pPr>
    </w:p>
    <w:p w14:paraId="01F515BB" w14:textId="77777777" w:rsidR="00816107" w:rsidRPr="00816107" w:rsidRDefault="00816107" w:rsidP="00816107">
      <w:pPr>
        <w:rPr>
          <w:rFonts w:ascii="Arial" w:hAnsi="Arial" w:cs="Arial"/>
          <w:sz w:val="24"/>
        </w:rPr>
      </w:pPr>
    </w:p>
    <w:p w14:paraId="26CE1C88" w14:textId="77777777" w:rsidR="00816107" w:rsidRPr="00816107" w:rsidRDefault="00816107" w:rsidP="00816107">
      <w:pPr>
        <w:rPr>
          <w:rFonts w:ascii="Arial" w:hAnsi="Arial" w:cs="Arial"/>
          <w:sz w:val="24"/>
        </w:rPr>
      </w:pPr>
    </w:p>
    <w:p w14:paraId="682BF2EE" w14:textId="77777777" w:rsidR="00816107" w:rsidRPr="00816107" w:rsidRDefault="00816107" w:rsidP="00816107">
      <w:pPr>
        <w:rPr>
          <w:rFonts w:ascii="Arial" w:hAnsi="Arial" w:cs="Arial"/>
          <w:sz w:val="24"/>
        </w:rPr>
      </w:pPr>
    </w:p>
    <w:p w14:paraId="7F6BED3A" w14:textId="77777777" w:rsidR="00816107" w:rsidRPr="00816107" w:rsidRDefault="00816107" w:rsidP="00816107">
      <w:pPr>
        <w:rPr>
          <w:rFonts w:ascii="Arial" w:hAnsi="Arial" w:cs="Arial"/>
          <w:sz w:val="24"/>
        </w:rPr>
      </w:pPr>
    </w:p>
    <w:p w14:paraId="37E62650" w14:textId="77777777" w:rsidR="00816107" w:rsidRPr="00816107" w:rsidRDefault="00816107" w:rsidP="00816107">
      <w:pPr>
        <w:rPr>
          <w:rFonts w:ascii="Arial" w:hAnsi="Arial" w:cs="Arial"/>
          <w:sz w:val="24"/>
        </w:rPr>
      </w:pPr>
    </w:p>
    <w:p w14:paraId="4B9299E4" w14:textId="77777777" w:rsidR="00816107" w:rsidRPr="00816107" w:rsidRDefault="00816107" w:rsidP="00816107">
      <w:pPr>
        <w:rPr>
          <w:rFonts w:ascii="Arial" w:hAnsi="Arial" w:cs="Arial"/>
          <w:sz w:val="24"/>
        </w:rPr>
      </w:pPr>
    </w:p>
    <w:p w14:paraId="2D7D6B52" w14:textId="517DDCD8" w:rsidR="00816107" w:rsidRDefault="00816107" w:rsidP="00816107">
      <w:pPr>
        <w:tabs>
          <w:tab w:val="left" w:pos="1670"/>
        </w:tabs>
      </w:pPr>
      <w:r>
        <w:tab/>
      </w:r>
    </w:p>
    <w:p w14:paraId="3B30A697" w14:textId="77777777" w:rsidR="00816107" w:rsidRDefault="00816107" w:rsidP="00816107">
      <w:pPr>
        <w:tabs>
          <w:tab w:val="left" w:pos="1670"/>
        </w:tabs>
      </w:pPr>
    </w:p>
    <w:p w14:paraId="75E1E91F" w14:textId="77777777" w:rsidR="00816107" w:rsidRDefault="00816107" w:rsidP="00816107">
      <w:pPr>
        <w:tabs>
          <w:tab w:val="left" w:pos="1670"/>
        </w:tabs>
      </w:pPr>
    </w:p>
    <w:p w14:paraId="3CC0F088" w14:textId="77777777" w:rsidR="00816107" w:rsidRDefault="00816107" w:rsidP="00816107">
      <w:pPr>
        <w:tabs>
          <w:tab w:val="left" w:pos="1670"/>
        </w:tabs>
      </w:pPr>
    </w:p>
    <w:p w14:paraId="1B7A0BD6" w14:textId="77777777" w:rsidR="00816107" w:rsidRDefault="00816107" w:rsidP="00816107">
      <w:pPr>
        <w:tabs>
          <w:tab w:val="left" w:pos="1670"/>
        </w:tabs>
      </w:pPr>
    </w:p>
    <w:p w14:paraId="01322DE6" w14:textId="77777777" w:rsidR="00816107" w:rsidRDefault="00816107" w:rsidP="00816107">
      <w:pPr>
        <w:tabs>
          <w:tab w:val="left" w:pos="1670"/>
        </w:tabs>
      </w:pPr>
    </w:p>
    <w:p w14:paraId="0B676A9E" w14:textId="77777777" w:rsidR="00816107" w:rsidRDefault="00816107" w:rsidP="00816107">
      <w:pPr>
        <w:tabs>
          <w:tab w:val="left" w:pos="1670"/>
        </w:tabs>
      </w:pPr>
    </w:p>
    <w:p w14:paraId="3F4D91BD" w14:textId="77777777" w:rsidR="00816107" w:rsidRDefault="00816107" w:rsidP="00816107">
      <w:pPr>
        <w:tabs>
          <w:tab w:val="left" w:pos="1670"/>
        </w:tabs>
      </w:pPr>
    </w:p>
    <w:p w14:paraId="3D938988" w14:textId="77777777" w:rsidR="00816107" w:rsidRDefault="00816107" w:rsidP="00816107">
      <w:pPr>
        <w:tabs>
          <w:tab w:val="left" w:pos="1670"/>
        </w:tabs>
      </w:pPr>
    </w:p>
    <w:p w14:paraId="62BDAD59" w14:textId="77777777" w:rsidR="00816107" w:rsidRDefault="00816107" w:rsidP="00816107">
      <w:pPr>
        <w:tabs>
          <w:tab w:val="left" w:pos="1670"/>
        </w:tabs>
      </w:pPr>
    </w:p>
    <w:p w14:paraId="7B7ED615" w14:textId="77777777" w:rsidR="00816107" w:rsidRDefault="00816107" w:rsidP="00816107">
      <w:pPr>
        <w:tabs>
          <w:tab w:val="left" w:pos="1670"/>
        </w:tabs>
      </w:pPr>
    </w:p>
    <w:p w14:paraId="17AF5010" w14:textId="77777777" w:rsidR="00816107" w:rsidRDefault="00816107" w:rsidP="00816107">
      <w:pPr>
        <w:tabs>
          <w:tab w:val="left" w:pos="1670"/>
        </w:tabs>
      </w:pPr>
    </w:p>
    <w:p w14:paraId="6624D4DA" w14:textId="77777777" w:rsidR="00816107" w:rsidRDefault="00816107" w:rsidP="00816107">
      <w:pPr>
        <w:tabs>
          <w:tab w:val="left" w:pos="1670"/>
        </w:tabs>
      </w:pPr>
    </w:p>
    <w:p w14:paraId="4E78B0C6" w14:textId="77777777" w:rsidR="00816107" w:rsidRDefault="00816107" w:rsidP="00816107">
      <w:pPr>
        <w:tabs>
          <w:tab w:val="left" w:pos="1670"/>
        </w:tabs>
      </w:pPr>
    </w:p>
    <w:p w14:paraId="509F71A4" w14:textId="77777777" w:rsidR="00816107" w:rsidRDefault="00816107" w:rsidP="00816107">
      <w:pPr>
        <w:tabs>
          <w:tab w:val="left" w:pos="1670"/>
        </w:tabs>
      </w:pPr>
    </w:p>
    <w:p w14:paraId="5B6E6ACA" w14:textId="77777777" w:rsidR="00816107" w:rsidRDefault="00816107" w:rsidP="00816107">
      <w:pPr>
        <w:tabs>
          <w:tab w:val="left" w:pos="1670"/>
        </w:tabs>
      </w:pPr>
    </w:p>
    <w:p w14:paraId="4404FC9D" w14:textId="77777777" w:rsidR="00816107" w:rsidRDefault="00816107" w:rsidP="00816107">
      <w:pPr>
        <w:tabs>
          <w:tab w:val="left" w:pos="1670"/>
        </w:tabs>
      </w:pPr>
    </w:p>
    <w:p w14:paraId="75BB14A4" w14:textId="77777777" w:rsidR="00816107" w:rsidRDefault="00816107" w:rsidP="00816107">
      <w:pPr>
        <w:tabs>
          <w:tab w:val="left" w:pos="1670"/>
        </w:tabs>
      </w:pPr>
    </w:p>
    <w:p w14:paraId="04DF8A44" w14:textId="77777777" w:rsidR="00816107" w:rsidRDefault="00816107" w:rsidP="00816107">
      <w:pPr>
        <w:tabs>
          <w:tab w:val="left" w:pos="1670"/>
        </w:tabs>
      </w:pPr>
    </w:p>
    <w:p w14:paraId="2C81EEC9" w14:textId="77777777" w:rsidR="00816107" w:rsidRDefault="00816107" w:rsidP="00816107">
      <w:pPr>
        <w:tabs>
          <w:tab w:val="left" w:pos="1670"/>
        </w:tabs>
      </w:pPr>
    </w:p>
    <w:p w14:paraId="4B9B9C5C" w14:textId="77777777" w:rsidR="00816107" w:rsidRDefault="00816107" w:rsidP="00816107">
      <w:pPr>
        <w:tabs>
          <w:tab w:val="left" w:pos="1670"/>
        </w:tabs>
      </w:pPr>
    </w:p>
    <w:p w14:paraId="0D0D1AF8" w14:textId="77777777" w:rsidR="00816107" w:rsidRDefault="00816107" w:rsidP="00816107">
      <w:pPr>
        <w:tabs>
          <w:tab w:val="left" w:pos="1670"/>
        </w:tabs>
      </w:pPr>
    </w:p>
    <w:p w14:paraId="367AAF57" w14:textId="77777777" w:rsidR="00816107" w:rsidRDefault="00816107" w:rsidP="00816107">
      <w:pPr>
        <w:tabs>
          <w:tab w:val="left" w:pos="1670"/>
        </w:tabs>
      </w:pPr>
    </w:p>
    <w:p w14:paraId="2EFC0DFC" w14:textId="77777777" w:rsidR="00816107" w:rsidRDefault="00816107" w:rsidP="00816107">
      <w:pPr>
        <w:tabs>
          <w:tab w:val="left" w:pos="1670"/>
        </w:tabs>
      </w:pPr>
    </w:p>
    <w:sdt>
      <w:sdtPr>
        <w:alias w:val="Textfeld für Hilfestellung"/>
        <w:tag w:val="Textfeld für Hilfestellung"/>
        <w:id w:val="-451244765"/>
        <w:placeholder>
          <w:docPart w:val="29DB4906B3974625945494895E037D48"/>
        </w:placeholder>
      </w:sdtPr>
      <w:sdtEndPr/>
      <w:sdtContent>
        <w:sdt>
          <w:sdtPr>
            <w:alias w:val="Textfeld für Hilfestellung"/>
            <w:tag w:val="Textfeld für Hilfestellung"/>
            <w:id w:val="-1011759418"/>
            <w:placeholder>
              <w:docPart w:val="1EFFCD2A97F64FB5ABFFF467EECF1A37"/>
            </w:placeholder>
          </w:sdtPr>
          <w:sdtEndPr/>
          <w:sdtContent>
            <w:p w14:paraId="7823FAF0" w14:textId="29F72739" w:rsidR="00816107" w:rsidRDefault="00816107" w:rsidP="00816107">
              <w:pPr>
                <w:pStyle w:val="Labor-berschrift"/>
                <w:rPr>
                  <w:b/>
                  <w:bCs/>
                  <w:sz w:val="28"/>
                  <w:szCs w:val="28"/>
                </w:rPr>
              </w:pPr>
              <w:r>
                <w:rPr>
                  <w:b/>
                  <w:bCs/>
                  <w:sz w:val="28"/>
                  <w:szCs w:val="28"/>
                </w:rPr>
                <w:t>Aufgabenteil 2.</w:t>
              </w:r>
              <w:r w:rsidR="00896FF5">
                <w:rPr>
                  <w:b/>
                  <w:bCs/>
                  <w:sz w:val="28"/>
                  <w:szCs w:val="28"/>
                </w:rPr>
                <w:t>3</w:t>
              </w:r>
            </w:p>
            <w:p w14:paraId="175EBD08" w14:textId="260D98E6" w:rsidR="00816107" w:rsidRDefault="00896FF5" w:rsidP="00816107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Überlegt euch zunächst eine Lösung für die </w:t>
              </w:r>
              <w:r w:rsidR="004557F2">
                <w:rPr>
                  <w:sz w:val="24"/>
                  <w:szCs w:val="24"/>
                </w:rPr>
                <w:t>Schatztruhen-Aufgabe.</w:t>
              </w:r>
            </w:p>
            <w:p w14:paraId="2B1DF14D" w14:textId="1FAB803D" w:rsidR="00713FAC" w:rsidRDefault="00713FAC" w:rsidP="00816107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Geht dann wie in Aufgabe 2.2 vor.</w:t>
              </w:r>
            </w:p>
            <w:p w14:paraId="2886887E" w14:textId="77777777" w:rsidR="00816107" w:rsidRDefault="00326625" w:rsidP="00816107">
              <w:pPr>
                <w:pStyle w:val="Labor-berschrift"/>
                <w:jc w:val="center"/>
                <w:rPr>
                  <w:rFonts w:ascii="Calibri" w:hAnsi="Calibri"/>
                  <w:sz w:val="22"/>
                  <w:szCs w:val="22"/>
                </w:rPr>
              </w:pPr>
            </w:p>
          </w:sdtContent>
        </w:sdt>
      </w:sdtContent>
    </w:sdt>
    <w:p w14:paraId="3B630D36" w14:textId="77777777" w:rsidR="00816107" w:rsidRDefault="00816107" w:rsidP="00816107">
      <w:pPr>
        <w:tabs>
          <w:tab w:val="left" w:pos="1670"/>
        </w:tabs>
      </w:pPr>
    </w:p>
    <w:p w14:paraId="26869141" w14:textId="77777777" w:rsidR="00816107" w:rsidRDefault="00816107" w:rsidP="00816107">
      <w:pPr>
        <w:tabs>
          <w:tab w:val="left" w:pos="16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F6FE17F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41CC776F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3922F420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42315338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66F56548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5551E89D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6D365448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02DFABBE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0B8235CF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2EEE59EA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4E8C4C20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05E9E5A5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32BECA5F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6309DC05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243AF595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6FBC60D6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1961DCB7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3FF0D88C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2425871C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468A86E0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7FECCB81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786216ED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05AED709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78D13EC5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63D1A612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42EB87CB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0D9D1190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6310AF28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p w14:paraId="123BBC9F" w14:textId="77777777" w:rsidR="003E0442" w:rsidRDefault="003E0442" w:rsidP="00816107">
      <w:pPr>
        <w:tabs>
          <w:tab w:val="left" w:pos="1670"/>
        </w:tabs>
        <w:rPr>
          <w:rFonts w:ascii="Arial" w:hAnsi="Arial" w:cs="Arial"/>
          <w:sz w:val="24"/>
        </w:rPr>
      </w:pPr>
    </w:p>
    <w:sdt>
      <w:sdtPr>
        <w:alias w:val="Textfeld für Hilfestellung"/>
        <w:tag w:val="Textfeld für Hilfestellung"/>
        <w:id w:val="830417413"/>
        <w:placeholder>
          <w:docPart w:val="F9C422140B29431D96A81388ACB0BEE8"/>
        </w:placeholder>
      </w:sdtPr>
      <w:sdtEndPr/>
      <w:sdtContent>
        <w:sdt>
          <w:sdtPr>
            <w:alias w:val="Textfeld für Hilfestellung"/>
            <w:tag w:val="Textfeld für Hilfestellung"/>
            <w:id w:val="1557659511"/>
            <w:placeholder>
              <w:docPart w:val="518C55F9BB364D26AE0F9C6AD77153FA"/>
            </w:placeholder>
          </w:sdtPr>
          <w:sdtEndPr/>
          <w:sdtContent>
            <w:p w14:paraId="7C680A6F" w14:textId="69B1A3FD" w:rsidR="003E0442" w:rsidRDefault="003E0442" w:rsidP="003E0442">
              <w:pPr>
                <w:pStyle w:val="Labor-berschrift"/>
                <w:rPr>
                  <w:b/>
                  <w:bCs/>
                  <w:sz w:val="28"/>
                  <w:szCs w:val="28"/>
                </w:rPr>
              </w:pPr>
              <w:r>
                <w:rPr>
                  <w:b/>
                  <w:bCs/>
                  <w:sz w:val="28"/>
                  <w:szCs w:val="28"/>
                </w:rPr>
                <w:t>Aufgabenteil 3.</w:t>
              </w:r>
              <w:r w:rsidR="00537DD5">
                <w:rPr>
                  <w:b/>
                  <w:bCs/>
                  <w:sz w:val="28"/>
                  <w:szCs w:val="28"/>
                </w:rPr>
                <w:t>2</w:t>
              </w:r>
            </w:p>
            <w:p w14:paraId="3E65443A" w14:textId="419050A8" w:rsidR="003E0442" w:rsidRDefault="00162A4C" w:rsidP="003E0442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Zu</w:t>
              </w:r>
              <w:r w:rsidR="00390E4D">
                <w:rPr>
                  <w:sz w:val="24"/>
                  <w:szCs w:val="24"/>
                </w:rPr>
                <w:t>m</w:t>
              </w:r>
              <w:r>
                <w:rPr>
                  <w:sz w:val="24"/>
                  <w:szCs w:val="24"/>
                </w:rPr>
                <w:t xml:space="preserve"> Schnipsel „</w:t>
              </w:r>
              <w:r w:rsidRPr="00A331D1">
                <w:rPr>
                  <w:i/>
                  <w:iCs/>
                  <w:sz w:val="24"/>
                  <w:szCs w:val="24"/>
                </w:rPr>
                <w:t>Gleichungen ohne Variablen sind wahre oder falsche Aussagen</w:t>
              </w:r>
              <w:r w:rsidR="00C4483E">
                <w:rPr>
                  <w:sz w:val="24"/>
                  <w:szCs w:val="24"/>
                </w:rPr>
                <w:t>“ (K)</w:t>
              </w:r>
            </w:p>
            <w:p w14:paraId="46859E05" w14:textId="3D1D85FB" w:rsidR="00C4483E" w:rsidRDefault="00C4483E" w:rsidP="003E0442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Schaut euch folgende Beispiele aus der Simulation noch einmal an:</w:t>
              </w:r>
            </w:p>
            <w:p w14:paraId="41A73EE0" w14:textId="363FD138" w:rsidR="00C4483E" w:rsidRDefault="00C4483E" w:rsidP="00047CF1">
              <w:pPr>
                <w:pStyle w:val="Labor-berschrift"/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2 + 5 = 7</w:t>
              </w:r>
            </w:p>
            <w:p w14:paraId="3780E301" w14:textId="5DD23DC3" w:rsidR="00A331D1" w:rsidRDefault="00C4483E" w:rsidP="00047CF1">
              <w:pPr>
                <w:pStyle w:val="Labor-berschrift"/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12 = 3 + 2</w:t>
              </w:r>
            </w:p>
            <w:p w14:paraId="72DD0361" w14:textId="67209303" w:rsidR="00ED2F77" w:rsidRDefault="00ED2F77" w:rsidP="003E0442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Sind dies</w:t>
              </w:r>
              <w:r w:rsidR="008C2BF9">
                <w:rPr>
                  <w:sz w:val="24"/>
                  <w:szCs w:val="24"/>
                </w:rPr>
                <w:t xml:space="preserve"> mathematische</w:t>
              </w:r>
              <w:r>
                <w:rPr>
                  <w:sz w:val="24"/>
                  <w:szCs w:val="24"/>
                </w:rPr>
                <w:t xml:space="preserve"> Aussagen, </w:t>
              </w:r>
              <w:r w:rsidR="00C512C9">
                <w:rPr>
                  <w:sz w:val="24"/>
                  <w:szCs w:val="24"/>
                </w:rPr>
                <w:t>also</w:t>
              </w:r>
              <w:r w:rsidR="00BD29BA">
                <w:rPr>
                  <w:sz w:val="24"/>
                  <w:szCs w:val="24"/>
                </w:rPr>
                <w:t xml:space="preserve"> </w:t>
              </w:r>
              <w:r w:rsidR="00C512C9">
                <w:rPr>
                  <w:sz w:val="24"/>
                  <w:szCs w:val="24"/>
                </w:rPr>
                <w:t>Behauptung</w:t>
              </w:r>
              <w:r w:rsidR="00BD29BA">
                <w:rPr>
                  <w:sz w:val="24"/>
                  <w:szCs w:val="24"/>
                </w:rPr>
                <w:t>en</w:t>
              </w:r>
              <w:r w:rsidR="00C512C9">
                <w:rPr>
                  <w:sz w:val="24"/>
                  <w:szCs w:val="24"/>
                </w:rPr>
                <w:t>, von de</w:t>
              </w:r>
              <w:r w:rsidR="00BD29BA">
                <w:rPr>
                  <w:sz w:val="24"/>
                  <w:szCs w:val="24"/>
                </w:rPr>
                <w:t>nen</w:t>
              </w:r>
              <w:r w:rsidR="00C512C9">
                <w:rPr>
                  <w:sz w:val="24"/>
                  <w:szCs w:val="24"/>
                </w:rPr>
                <w:t xml:space="preserve"> man eindeutig sagen kann, ob sie wahr oder falsch </w:t>
              </w:r>
              <w:r w:rsidR="00BD29BA">
                <w:rPr>
                  <w:sz w:val="24"/>
                  <w:szCs w:val="24"/>
                </w:rPr>
                <w:t>sind</w:t>
              </w:r>
              <w:r w:rsidR="00C512C9">
                <w:rPr>
                  <w:sz w:val="24"/>
                  <w:szCs w:val="24"/>
                </w:rPr>
                <w:t>?</w:t>
              </w:r>
            </w:p>
            <w:p w14:paraId="4DF7414E" w14:textId="736780EF" w:rsidR="003E0442" w:rsidRDefault="003E0442" w:rsidP="00C4483E">
              <w:pPr>
                <w:pStyle w:val="Labor-berschrift"/>
                <w:jc w:val="center"/>
                <w:rPr>
                  <w:rFonts w:ascii="Calibri" w:hAnsi="Calibri"/>
                  <w:sz w:val="22"/>
                  <w:szCs w:val="22"/>
                </w:rPr>
              </w:pPr>
              <w:r>
                <w:rPr>
                  <w:rFonts w:cs="Arial"/>
                  <w:b/>
                  <w:bCs/>
                  <w:noProof/>
                  <w:lang w:eastAsia="de-DE"/>
                </w:rPr>
                <w:drawing>
                  <wp:inline distT="0" distB="0" distL="0" distR="0" wp14:anchorId="21913E2E" wp14:editId="5C0B3351">
                    <wp:extent cx="457200" cy="457200"/>
                    <wp:effectExtent l="0" t="0" r="0" b="0"/>
                    <wp:docPr id="11" name="Grafik 4" descr="C:\Users\SebastianSchönthaler\Desktop\ml_vorlagen_anleitungen\Pfei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1" descr="C:\Users\SebastianSchönthaler\Desktop\ml_vorlagen_anleitungen\Pfei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/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sdtContent>
    </w:sdt>
    <w:p w14:paraId="35008A7F" w14:textId="77777777" w:rsidR="003E0442" w:rsidRDefault="003E0442" w:rsidP="00816107">
      <w:pPr>
        <w:tabs>
          <w:tab w:val="left" w:pos="1670"/>
        </w:tabs>
      </w:pPr>
    </w:p>
    <w:p w14:paraId="272B65A5" w14:textId="77777777" w:rsidR="00390E4D" w:rsidRPr="00390E4D" w:rsidRDefault="00390E4D" w:rsidP="00390E4D">
      <w:pPr>
        <w:rPr>
          <w:rFonts w:ascii="Arial" w:hAnsi="Arial" w:cs="Arial"/>
          <w:sz w:val="24"/>
        </w:rPr>
      </w:pPr>
    </w:p>
    <w:p w14:paraId="2F6F138A" w14:textId="77777777" w:rsidR="00390E4D" w:rsidRDefault="00390E4D" w:rsidP="00390E4D">
      <w:pPr>
        <w:jc w:val="center"/>
      </w:pPr>
    </w:p>
    <w:p w14:paraId="0DC5F578" w14:textId="77777777" w:rsidR="00390E4D" w:rsidRDefault="00390E4D" w:rsidP="00390E4D">
      <w:pPr>
        <w:jc w:val="center"/>
      </w:pPr>
    </w:p>
    <w:p w14:paraId="42E82672" w14:textId="77777777" w:rsidR="00390E4D" w:rsidRDefault="00390E4D" w:rsidP="00390E4D">
      <w:pPr>
        <w:jc w:val="center"/>
      </w:pPr>
    </w:p>
    <w:p w14:paraId="2D8D6F3C" w14:textId="77777777" w:rsidR="00390E4D" w:rsidRDefault="00390E4D" w:rsidP="00390E4D">
      <w:pPr>
        <w:jc w:val="center"/>
      </w:pPr>
    </w:p>
    <w:p w14:paraId="2CEFA411" w14:textId="77777777" w:rsidR="00390E4D" w:rsidRDefault="00390E4D" w:rsidP="00390E4D">
      <w:pPr>
        <w:jc w:val="center"/>
      </w:pPr>
    </w:p>
    <w:p w14:paraId="447631A2" w14:textId="77777777" w:rsidR="00390E4D" w:rsidRDefault="00390E4D" w:rsidP="00390E4D">
      <w:pPr>
        <w:jc w:val="center"/>
      </w:pPr>
    </w:p>
    <w:p w14:paraId="0A1316D3" w14:textId="77777777" w:rsidR="00390E4D" w:rsidRDefault="00390E4D" w:rsidP="00390E4D">
      <w:pPr>
        <w:jc w:val="center"/>
      </w:pPr>
    </w:p>
    <w:p w14:paraId="76CE87F6" w14:textId="77777777" w:rsidR="00390E4D" w:rsidRDefault="00390E4D" w:rsidP="00390E4D">
      <w:pPr>
        <w:jc w:val="center"/>
      </w:pPr>
    </w:p>
    <w:p w14:paraId="5D096469" w14:textId="77777777" w:rsidR="00390E4D" w:rsidRDefault="00390E4D" w:rsidP="00390E4D">
      <w:pPr>
        <w:jc w:val="center"/>
      </w:pPr>
    </w:p>
    <w:p w14:paraId="4A2B371D" w14:textId="77777777" w:rsidR="00390E4D" w:rsidRDefault="00390E4D" w:rsidP="00390E4D">
      <w:pPr>
        <w:jc w:val="center"/>
      </w:pPr>
    </w:p>
    <w:p w14:paraId="2CAB3264" w14:textId="77777777" w:rsidR="00390E4D" w:rsidRDefault="00390E4D" w:rsidP="00390E4D">
      <w:pPr>
        <w:jc w:val="center"/>
      </w:pPr>
    </w:p>
    <w:p w14:paraId="5700E90E" w14:textId="77777777" w:rsidR="00390E4D" w:rsidRDefault="00390E4D" w:rsidP="00390E4D">
      <w:pPr>
        <w:jc w:val="center"/>
      </w:pPr>
    </w:p>
    <w:p w14:paraId="7C51593B" w14:textId="77777777" w:rsidR="00390E4D" w:rsidRDefault="00390E4D" w:rsidP="00390E4D">
      <w:pPr>
        <w:jc w:val="center"/>
      </w:pPr>
    </w:p>
    <w:p w14:paraId="3E566035" w14:textId="77777777" w:rsidR="00390E4D" w:rsidRDefault="00390E4D" w:rsidP="00390E4D">
      <w:pPr>
        <w:jc w:val="center"/>
      </w:pPr>
    </w:p>
    <w:p w14:paraId="5F0FA247" w14:textId="77777777" w:rsidR="00390E4D" w:rsidRDefault="00390E4D" w:rsidP="00390E4D">
      <w:pPr>
        <w:jc w:val="center"/>
      </w:pPr>
    </w:p>
    <w:p w14:paraId="7B918E38" w14:textId="77777777" w:rsidR="00390E4D" w:rsidRDefault="00390E4D" w:rsidP="00390E4D">
      <w:pPr>
        <w:jc w:val="center"/>
      </w:pPr>
    </w:p>
    <w:p w14:paraId="097C3A07" w14:textId="77777777" w:rsidR="00390E4D" w:rsidRDefault="00390E4D" w:rsidP="00390E4D">
      <w:pPr>
        <w:jc w:val="center"/>
      </w:pPr>
    </w:p>
    <w:p w14:paraId="68947F3D" w14:textId="77777777" w:rsidR="00390E4D" w:rsidRDefault="00390E4D" w:rsidP="00390E4D">
      <w:pPr>
        <w:jc w:val="center"/>
      </w:pPr>
    </w:p>
    <w:p w14:paraId="35B407B0" w14:textId="77777777" w:rsidR="00390E4D" w:rsidRDefault="00390E4D" w:rsidP="00390E4D">
      <w:pPr>
        <w:jc w:val="center"/>
      </w:pPr>
    </w:p>
    <w:p w14:paraId="1878CB8D" w14:textId="77777777" w:rsidR="00390E4D" w:rsidRDefault="00390E4D" w:rsidP="00390E4D">
      <w:pPr>
        <w:jc w:val="center"/>
      </w:pPr>
    </w:p>
    <w:p w14:paraId="59829EF4" w14:textId="77777777" w:rsidR="00390E4D" w:rsidRDefault="00390E4D" w:rsidP="00390E4D">
      <w:pPr>
        <w:jc w:val="center"/>
      </w:pPr>
    </w:p>
    <w:p w14:paraId="68FA5C40" w14:textId="77777777" w:rsidR="00390E4D" w:rsidRDefault="00390E4D" w:rsidP="00390E4D">
      <w:pPr>
        <w:jc w:val="center"/>
      </w:pPr>
    </w:p>
    <w:p w14:paraId="327DAA5A" w14:textId="77777777" w:rsidR="00390E4D" w:rsidRDefault="00390E4D" w:rsidP="00390E4D">
      <w:pPr>
        <w:jc w:val="center"/>
      </w:pPr>
    </w:p>
    <w:p w14:paraId="1CBA3BEB" w14:textId="77777777" w:rsidR="00390E4D" w:rsidRDefault="00390E4D" w:rsidP="00390E4D">
      <w:pPr>
        <w:jc w:val="center"/>
      </w:pPr>
    </w:p>
    <w:sdt>
      <w:sdtPr>
        <w:alias w:val="Textfeld für Hilfestellung"/>
        <w:tag w:val="Textfeld für Hilfestellung"/>
        <w:id w:val="-809167452"/>
        <w:placeholder>
          <w:docPart w:val="0F3D8B67F14A4CC0B53A46E6F053C507"/>
        </w:placeholder>
      </w:sdtPr>
      <w:sdtEndPr/>
      <w:sdtContent>
        <w:sdt>
          <w:sdtPr>
            <w:alias w:val="Textfeld für Hilfestellung"/>
            <w:tag w:val="Textfeld für Hilfestellung"/>
            <w:id w:val="1903097191"/>
            <w:placeholder>
              <w:docPart w:val="E75CF1AC44AB47C1B4C6643EB693709A"/>
            </w:placeholder>
          </w:sdtPr>
          <w:sdtEndPr/>
          <w:sdtContent>
            <w:p w14:paraId="6B71FD46" w14:textId="45B27A08" w:rsidR="00390E4D" w:rsidRDefault="00390E4D" w:rsidP="00390E4D">
              <w:pPr>
                <w:pStyle w:val="Labor-berschrift"/>
                <w:rPr>
                  <w:b/>
                  <w:bCs/>
                  <w:sz w:val="28"/>
                  <w:szCs w:val="28"/>
                </w:rPr>
              </w:pPr>
              <w:r>
                <w:rPr>
                  <w:b/>
                  <w:bCs/>
                  <w:sz w:val="28"/>
                  <w:szCs w:val="28"/>
                </w:rPr>
                <w:t>Aufgabenteil 3.</w:t>
              </w:r>
              <w:r w:rsidR="00537DD5">
                <w:rPr>
                  <w:b/>
                  <w:bCs/>
                  <w:sz w:val="28"/>
                  <w:szCs w:val="28"/>
                </w:rPr>
                <w:t>2</w:t>
              </w:r>
            </w:p>
            <w:p w14:paraId="0F0E61B1" w14:textId="234187F2" w:rsidR="00390E4D" w:rsidRPr="00EE59F8" w:rsidRDefault="00390E4D" w:rsidP="00390E4D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Zu den Schnipseln „</w:t>
              </w:r>
              <w:r>
                <w:rPr>
                  <w:i/>
                  <w:iCs/>
                  <w:sz w:val="24"/>
                  <w:szCs w:val="24"/>
                </w:rPr>
                <w:t>Eine Gleichung hat immer eine Lösung</w:t>
              </w:r>
              <w:r>
                <w:rPr>
                  <w:sz w:val="24"/>
                  <w:szCs w:val="24"/>
                </w:rPr>
                <w:t xml:space="preserve">“ (P) und </w:t>
              </w:r>
              <w:r w:rsidR="00EE59F8">
                <w:rPr>
                  <w:sz w:val="24"/>
                  <w:szCs w:val="24"/>
                </w:rPr>
                <w:t>„</w:t>
              </w:r>
              <w:r w:rsidR="00EE59F8">
                <w:rPr>
                  <w:i/>
                  <w:iCs/>
                  <w:sz w:val="24"/>
                  <w:szCs w:val="24"/>
                </w:rPr>
                <w:t>Eine Gleichung hat nicht immer eine Lösung</w:t>
              </w:r>
              <w:r w:rsidR="00EE59F8">
                <w:rPr>
                  <w:sz w:val="24"/>
                  <w:szCs w:val="24"/>
                </w:rPr>
                <w:t>“ (T)</w:t>
              </w:r>
            </w:p>
            <w:p w14:paraId="35C66F23" w14:textId="08DE65CE" w:rsidR="00390E4D" w:rsidRDefault="00390E4D" w:rsidP="00390E4D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Schaut euch folgende</w:t>
              </w:r>
              <w:r w:rsidR="00EE59F8">
                <w:rPr>
                  <w:sz w:val="24"/>
                  <w:szCs w:val="24"/>
                </w:rPr>
                <w:t>s</w:t>
              </w:r>
              <w:r>
                <w:rPr>
                  <w:sz w:val="24"/>
                  <w:szCs w:val="24"/>
                </w:rPr>
                <w:t xml:space="preserve"> Beispiel aus der Simulation noch einmal an:</w:t>
              </w:r>
            </w:p>
            <w:p w14:paraId="25C38946" w14:textId="1727E696" w:rsidR="00390E4D" w:rsidRDefault="00047CF1" w:rsidP="00047CF1">
              <w:pPr>
                <w:pStyle w:val="Labor-berschrift"/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x + 5 = x +3</w:t>
              </w:r>
            </w:p>
            <w:p w14:paraId="216F8887" w14:textId="77777777" w:rsidR="00390E4D" w:rsidRDefault="00390E4D" w:rsidP="00390E4D">
              <w:pPr>
                <w:pStyle w:val="Labor-berschrift"/>
                <w:jc w:val="center"/>
                <w:rPr>
                  <w:rFonts w:ascii="Calibri" w:hAnsi="Calibri"/>
                  <w:sz w:val="22"/>
                  <w:szCs w:val="22"/>
                </w:rPr>
              </w:pPr>
              <w:r>
                <w:rPr>
                  <w:rFonts w:cs="Arial"/>
                  <w:b/>
                  <w:bCs/>
                  <w:noProof/>
                  <w:lang w:eastAsia="de-DE"/>
                </w:rPr>
                <w:drawing>
                  <wp:inline distT="0" distB="0" distL="0" distR="0" wp14:anchorId="4ED566C7" wp14:editId="6BD4C1EC">
                    <wp:extent cx="457200" cy="457200"/>
                    <wp:effectExtent l="0" t="0" r="0" b="0"/>
                    <wp:docPr id="12" name="Grafik 4" descr="C:\Users\SebastianSchönthaler\Desktop\ml_vorlagen_anleitungen\Pfei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1" descr="C:\Users\SebastianSchönthaler\Desktop\ml_vorlagen_anleitungen\Pfei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/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sdtContent>
    </w:sdt>
    <w:p w14:paraId="2D0F5DDA" w14:textId="77777777" w:rsidR="00390E4D" w:rsidRDefault="00390E4D" w:rsidP="00390E4D">
      <w:pPr>
        <w:jc w:val="center"/>
      </w:pPr>
    </w:p>
    <w:p w14:paraId="5B3D2182" w14:textId="77777777" w:rsidR="00390E4D" w:rsidRDefault="00390E4D" w:rsidP="00390E4D">
      <w:pPr>
        <w:tabs>
          <w:tab w:val="center" w:pos="277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A545379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7631000D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1DE151A4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4009D58A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659FC769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7046E4B8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16E8FC90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11565038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1BEBCB3F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34CC5270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527D7007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732D9498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450D1E81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025ECEC0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2F658171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450763E4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7871CF67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35DC5707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5E8FFDE2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3DFE431F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6C6D7D73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28560F37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77F016F3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283D6078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0DC07A60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4EA3E8CE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sdt>
      <w:sdtPr>
        <w:alias w:val="Textfeld für Hilfestellung"/>
        <w:tag w:val="Textfeld für Hilfestellung"/>
        <w:id w:val="-2083902086"/>
        <w:placeholder>
          <w:docPart w:val="EB3CD3C888BA4428900D838828A945B5"/>
        </w:placeholder>
      </w:sdtPr>
      <w:sdtEndPr/>
      <w:sdtContent>
        <w:sdt>
          <w:sdtPr>
            <w:alias w:val="Textfeld für Hilfestellung"/>
            <w:tag w:val="Textfeld für Hilfestellung"/>
            <w:id w:val="-113991847"/>
            <w:placeholder>
              <w:docPart w:val="E8E5BE68FA4A4CCFBB91357314D54220"/>
            </w:placeholder>
          </w:sdtPr>
          <w:sdtEndPr/>
          <w:sdtContent>
            <w:p w14:paraId="3EE0C3D4" w14:textId="096D697C" w:rsidR="004257AC" w:rsidRDefault="004257AC" w:rsidP="004257AC">
              <w:pPr>
                <w:pStyle w:val="Labor-berschrift"/>
                <w:rPr>
                  <w:b/>
                  <w:bCs/>
                  <w:sz w:val="28"/>
                  <w:szCs w:val="28"/>
                </w:rPr>
              </w:pPr>
              <w:r>
                <w:rPr>
                  <w:b/>
                  <w:bCs/>
                  <w:sz w:val="28"/>
                  <w:szCs w:val="28"/>
                </w:rPr>
                <w:t>Aufgabenteil 3.</w:t>
              </w:r>
              <w:r w:rsidR="00537DD5">
                <w:rPr>
                  <w:b/>
                  <w:bCs/>
                  <w:sz w:val="28"/>
                  <w:szCs w:val="28"/>
                </w:rPr>
                <w:t>2</w:t>
              </w:r>
            </w:p>
            <w:p w14:paraId="4FC57AB9" w14:textId="7362B193" w:rsidR="004257AC" w:rsidRPr="00EE59F8" w:rsidRDefault="004257AC" w:rsidP="004257AC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Zum Schnipsel „</w:t>
              </w:r>
              <w:r>
                <w:rPr>
                  <w:i/>
                  <w:iCs/>
                  <w:sz w:val="24"/>
                  <w:szCs w:val="24"/>
                </w:rPr>
                <w:t xml:space="preserve">Eine Gleichung </w:t>
              </w:r>
              <w:r w:rsidR="0068442C">
                <w:rPr>
                  <w:i/>
                  <w:iCs/>
                  <w:sz w:val="24"/>
                  <w:szCs w:val="24"/>
                </w:rPr>
                <w:t>kann auch unendlich viele Lösungen haben</w:t>
              </w:r>
              <w:r>
                <w:rPr>
                  <w:sz w:val="24"/>
                  <w:szCs w:val="24"/>
                </w:rPr>
                <w:t>“ (</w:t>
              </w:r>
              <w:r w:rsidR="0068442C">
                <w:rPr>
                  <w:sz w:val="24"/>
                  <w:szCs w:val="24"/>
                </w:rPr>
                <w:t>E</w:t>
              </w:r>
              <w:r>
                <w:rPr>
                  <w:sz w:val="24"/>
                  <w:szCs w:val="24"/>
                </w:rPr>
                <w:t>)</w:t>
              </w:r>
            </w:p>
            <w:p w14:paraId="6601FBD2" w14:textId="77777777" w:rsidR="004257AC" w:rsidRDefault="004257AC" w:rsidP="004257AC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Schaut euch folgendes Beispiel aus der Simulation noch einmal an:</w:t>
              </w:r>
            </w:p>
            <w:p w14:paraId="7526A7B7" w14:textId="4A645FA6" w:rsidR="004257AC" w:rsidRDefault="004257AC" w:rsidP="004257AC">
              <w:pPr>
                <w:pStyle w:val="Labor-berschrift"/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x + </w:t>
              </w:r>
              <w:r w:rsidR="00B2094F">
                <w:rPr>
                  <w:sz w:val="24"/>
                  <w:szCs w:val="24"/>
                </w:rPr>
                <w:t>y</w:t>
              </w:r>
              <w:r>
                <w:rPr>
                  <w:sz w:val="24"/>
                  <w:szCs w:val="24"/>
                </w:rPr>
                <w:t xml:space="preserve"> = </w:t>
              </w:r>
              <w:r w:rsidR="00B2094F">
                <w:rPr>
                  <w:sz w:val="24"/>
                  <w:szCs w:val="24"/>
                </w:rPr>
                <w:t>y</w:t>
              </w:r>
              <w:r>
                <w:rPr>
                  <w:sz w:val="24"/>
                  <w:szCs w:val="24"/>
                </w:rPr>
                <w:t xml:space="preserve"> +</w:t>
              </w:r>
              <w:r w:rsidR="00B2094F">
                <w:rPr>
                  <w:sz w:val="24"/>
                  <w:szCs w:val="24"/>
                </w:rPr>
                <w:t xml:space="preserve"> x</w:t>
              </w:r>
            </w:p>
            <w:p w14:paraId="66FCFE0E" w14:textId="68A1D1F1" w:rsidR="004257AC" w:rsidRDefault="00326625" w:rsidP="004257AC">
              <w:pPr>
                <w:pStyle w:val="Labor-berschrift"/>
                <w:jc w:val="center"/>
                <w:rPr>
                  <w:rFonts w:ascii="Calibri" w:hAnsi="Calibri"/>
                  <w:sz w:val="22"/>
                  <w:szCs w:val="22"/>
                </w:rPr>
              </w:pPr>
            </w:p>
          </w:sdtContent>
        </w:sdt>
      </w:sdtContent>
    </w:sdt>
    <w:p w14:paraId="7357BD00" w14:textId="77777777" w:rsidR="004257AC" w:rsidRDefault="004257AC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363CE16F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3B6B79D2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526B0D0D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14C6C799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4C147F69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5502C563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554236F9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0D78C57D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59792A64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245C4A27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1793597E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5C633942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28B81CB7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38CC2E54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20A2E2DF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56BACF69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298B0231" w14:textId="77777777" w:rsidR="00B2094F" w:rsidRDefault="00B2094F" w:rsidP="00390E4D">
      <w:pPr>
        <w:tabs>
          <w:tab w:val="center" w:pos="2779"/>
        </w:tabs>
        <w:rPr>
          <w:rFonts w:ascii="Arial" w:hAnsi="Arial" w:cs="Arial"/>
          <w:sz w:val="24"/>
        </w:rPr>
      </w:pPr>
    </w:p>
    <w:p w14:paraId="1033B26C" w14:textId="6F5C732B" w:rsidR="00B2094F" w:rsidRDefault="00B2094F" w:rsidP="00AD6324">
      <w:pPr>
        <w:pStyle w:val="Labor-berschrift"/>
        <w:rPr>
          <w:rFonts w:ascii="Calibri" w:hAnsi="Calibri"/>
          <w:sz w:val="22"/>
          <w:szCs w:val="22"/>
        </w:rPr>
      </w:pPr>
    </w:p>
    <w:p w14:paraId="539C1178" w14:textId="77777777" w:rsidR="00B2094F" w:rsidRDefault="00B2094F" w:rsidP="00390E4D">
      <w:pPr>
        <w:tabs>
          <w:tab w:val="center" w:pos="2779"/>
        </w:tabs>
      </w:pPr>
    </w:p>
    <w:p w14:paraId="18F64C1E" w14:textId="77777777" w:rsidR="00537DD5" w:rsidRPr="00537DD5" w:rsidRDefault="00537DD5" w:rsidP="00537DD5">
      <w:pPr>
        <w:rPr>
          <w:rFonts w:ascii="Arial" w:hAnsi="Arial" w:cs="Arial"/>
          <w:sz w:val="24"/>
        </w:rPr>
      </w:pPr>
    </w:p>
    <w:p w14:paraId="205E14E5" w14:textId="77777777" w:rsidR="00537DD5" w:rsidRPr="00537DD5" w:rsidRDefault="00537DD5" w:rsidP="00537DD5">
      <w:pPr>
        <w:rPr>
          <w:rFonts w:ascii="Arial" w:hAnsi="Arial" w:cs="Arial"/>
          <w:sz w:val="24"/>
        </w:rPr>
      </w:pPr>
    </w:p>
    <w:p w14:paraId="43CD3341" w14:textId="77777777" w:rsidR="00537DD5" w:rsidRDefault="00537DD5" w:rsidP="00537DD5">
      <w:pPr>
        <w:ind w:firstLine="720"/>
      </w:pPr>
    </w:p>
    <w:p w14:paraId="6B04B16E" w14:textId="77777777" w:rsidR="00537DD5" w:rsidRDefault="00537DD5" w:rsidP="00537DD5">
      <w:pPr>
        <w:ind w:firstLine="720"/>
      </w:pPr>
    </w:p>
    <w:p w14:paraId="60063397" w14:textId="77777777" w:rsidR="00537DD5" w:rsidRDefault="00537DD5" w:rsidP="00537DD5">
      <w:pPr>
        <w:ind w:firstLine="720"/>
      </w:pPr>
    </w:p>
    <w:p w14:paraId="4526C7BC" w14:textId="77777777" w:rsidR="00537DD5" w:rsidRDefault="00537DD5" w:rsidP="00537DD5">
      <w:pPr>
        <w:ind w:firstLine="720"/>
      </w:pPr>
    </w:p>
    <w:p w14:paraId="75F554FA" w14:textId="77777777" w:rsidR="00537DD5" w:rsidRDefault="00537DD5" w:rsidP="00537DD5">
      <w:pPr>
        <w:ind w:firstLine="720"/>
      </w:pPr>
    </w:p>
    <w:p w14:paraId="74A7ECAF" w14:textId="77777777" w:rsidR="00537DD5" w:rsidRDefault="00537DD5" w:rsidP="00AD6324"/>
    <w:p w14:paraId="69EFC671" w14:textId="77777777" w:rsidR="00AD6324" w:rsidRDefault="00AD6324" w:rsidP="00AD6324"/>
    <w:sdt>
      <w:sdtPr>
        <w:alias w:val="Textfeld für Hilfestellung"/>
        <w:tag w:val="Textfeld für Hilfestellung"/>
        <w:id w:val="-931822012"/>
        <w:placeholder>
          <w:docPart w:val="2BCCC0D30B5641ACAC2FF7589576F172"/>
        </w:placeholder>
      </w:sdtPr>
      <w:sdtEndPr/>
      <w:sdtContent>
        <w:sdt>
          <w:sdtPr>
            <w:alias w:val="Textfeld für Hilfestellung"/>
            <w:tag w:val="Textfeld für Hilfestellung"/>
            <w:id w:val="823698900"/>
            <w:placeholder>
              <w:docPart w:val="9DAE335AA032496DB4D3FE83222FAD19"/>
            </w:placeholder>
          </w:sdtPr>
          <w:sdtEndPr/>
          <w:sdtContent>
            <w:p w14:paraId="06B1DD4D" w14:textId="61BA6466" w:rsidR="00537DD5" w:rsidRDefault="00537DD5" w:rsidP="00537DD5">
              <w:pPr>
                <w:pStyle w:val="Labor-berschrift"/>
                <w:rPr>
                  <w:b/>
                  <w:bCs/>
                  <w:sz w:val="28"/>
                  <w:szCs w:val="28"/>
                </w:rPr>
              </w:pPr>
              <w:r>
                <w:rPr>
                  <w:b/>
                  <w:bCs/>
                  <w:sz w:val="28"/>
                  <w:szCs w:val="28"/>
                </w:rPr>
                <w:t>Aufgabenteil 3.3</w:t>
              </w:r>
            </w:p>
            <w:p w14:paraId="422EB896" w14:textId="64A9E5CE" w:rsidR="00537DD5" w:rsidRDefault="00537DD5" w:rsidP="00537DD5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Euch erreicht folgender mysteriöser Hinweis:</w:t>
              </w:r>
            </w:p>
            <w:p w14:paraId="4CF33F4F" w14:textId="21143556" w:rsidR="00537DD5" w:rsidRPr="007D6CB8" w:rsidRDefault="002038A5" w:rsidP="00537DD5">
              <w:pPr>
                <w:pStyle w:val="Labor-berschrift"/>
                <w:rPr>
                  <w:i/>
                  <w:iCs/>
                  <w:sz w:val="24"/>
                  <w:szCs w:val="24"/>
                </w:rPr>
              </w:pPr>
              <w:r w:rsidRPr="007D6CB8">
                <w:rPr>
                  <w:i/>
                  <w:iCs/>
                  <w:sz w:val="24"/>
                  <w:szCs w:val="24"/>
                </w:rPr>
                <w:t xml:space="preserve">Euer </w:t>
              </w:r>
              <w:r w:rsidR="007D6CB8" w:rsidRPr="007D6CB8">
                <w:rPr>
                  <w:i/>
                  <w:iCs/>
                  <w:sz w:val="24"/>
                  <w:szCs w:val="24"/>
                </w:rPr>
                <w:t>gesuchtes Wort</w:t>
              </w:r>
              <w:r w:rsidR="007D6CB8">
                <w:rPr>
                  <w:i/>
                  <w:iCs/>
                  <w:sz w:val="24"/>
                  <w:szCs w:val="24"/>
                </w:rPr>
                <w:t xml:space="preserve"> besteht aus fünf Buchstaben. Es beginnt mit einem K und endet mit einem E.</w:t>
              </w:r>
            </w:p>
            <w:p w14:paraId="156C2EE2" w14:textId="2C27D067" w:rsidR="00537DD5" w:rsidRDefault="00326625" w:rsidP="00537DD5">
              <w:pPr>
                <w:pStyle w:val="Labor-berschrift"/>
                <w:jc w:val="center"/>
                <w:rPr>
                  <w:rFonts w:ascii="Calibri" w:hAnsi="Calibri"/>
                  <w:sz w:val="22"/>
                  <w:szCs w:val="22"/>
                </w:rPr>
              </w:pPr>
            </w:p>
          </w:sdtContent>
        </w:sdt>
      </w:sdtContent>
    </w:sdt>
    <w:p w14:paraId="36975693" w14:textId="77777777" w:rsidR="00537DD5" w:rsidRDefault="00537DD5" w:rsidP="00537DD5">
      <w:pPr>
        <w:ind w:firstLine="720"/>
      </w:pPr>
    </w:p>
    <w:p w14:paraId="145E9B5E" w14:textId="77777777" w:rsidR="00537DD5" w:rsidRDefault="00537DD5" w:rsidP="00537DD5"/>
    <w:p w14:paraId="674B418A" w14:textId="77777777" w:rsidR="00537DD5" w:rsidRDefault="00537DD5" w:rsidP="00537DD5">
      <w:pPr>
        <w:rPr>
          <w:rFonts w:ascii="Arial" w:hAnsi="Arial" w:cs="Arial"/>
          <w:sz w:val="24"/>
        </w:rPr>
      </w:pPr>
    </w:p>
    <w:p w14:paraId="18C7F2C5" w14:textId="77777777" w:rsidR="00C44CBC" w:rsidRDefault="00C44CBC" w:rsidP="00537DD5">
      <w:pPr>
        <w:rPr>
          <w:rFonts w:ascii="Arial" w:hAnsi="Arial" w:cs="Arial"/>
          <w:sz w:val="24"/>
        </w:rPr>
      </w:pPr>
    </w:p>
    <w:p w14:paraId="5FA1A1BC" w14:textId="77777777" w:rsidR="00C44CBC" w:rsidRDefault="00C44CBC" w:rsidP="00537DD5">
      <w:pPr>
        <w:rPr>
          <w:rFonts w:ascii="Arial" w:hAnsi="Arial" w:cs="Arial"/>
          <w:sz w:val="24"/>
        </w:rPr>
      </w:pPr>
    </w:p>
    <w:p w14:paraId="1A0BD718" w14:textId="77777777" w:rsidR="00C44CBC" w:rsidRDefault="00C44CBC" w:rsidP="00537DD5">
      <w:pPr>
        <w:rPr>
          <w:rFonts w:ascii="Arial" w:hAnsi="Arial" w:cs="Arial"/>
          <w:sz w:val="24"/>
        </w:rPr>
      </w:pPr>
    </w:p>
    <w:p w14:paraId="77E99CD4" w14:textId="77777777" w:rsidR="00C44CBC" w:rsidRDefault="00C44CBC" w:rsidP="00537DD5">
      <w:pPr>
        <w:rPr>
          <w:rFonts w:ascii="Arial" w:hAnsi="Arial" w:cs="Arial"/>
          <w:sz w:val="24"/>
        </w:rPr>
      </w:pPr>
    </w:p>
    <w:p w14:paraId="228FFEB2" w14:textId="77777777" w:rsidR="00C44CBC" w:rsidRDefault="00C44CBC" w:rsidP="00537DD5">
      <w:pPr>
        <w:rPr>
          <w:rFonts w:ascii="Arial" w:hAnsi="Arial" w:cs="Arial"/>
          <w:sz w:val="24"/>
        </w:rPr>
      </w:pPr>
    </w:p>
    <w:p w14:paraId="472E427A" w14:textId="77777777" w:rsidR="00C44CBC" w:rsidRDefault="00C44CBC" w:rsidP="00537DD5">
      <w:pPr>
        <w:rPr>
          <w:rFonts w:ascii="Arial" w:hAnsi="Arial" w:cs="Arial"/>
          <w:sz w:val="24"/>
        </w:rPr>
      </w:pPr>
    </w:p>
    <w:p w14:paraId="5F79A009" w14:textId="77777777" w:rsidR="00C44CBC" w:rsidRDefault="00C44CBC" w:rsidP="00537DD5">
      <w:pPr>
        <w:rPr>
          <w:rFonts w:ascii="Arial" w:hAnsi="Arial" w:cs="Arial"/>
          <w:sz w:val="24"/>
        </w:rPr>
      </w:pPr>
    </w:p>
    <w:p w14:paraId="2E2D768A" w14:textId="77777777" w:rsidR="00C44CBC" w:rsidRDefault="00C44CBC" w:rsidP="00537DD5">
      <w:pPr>
        <w:rPr>
          <w:rFonts w:ascii="Arial" w:hAnsi="Arial" w:cs="Arial"/>
          <w:sz w:val="24"/>
        </w:rPr>
      </w:pPr>
    </w:p>
    <w:p w14:paraId="4CEEEAFB" w14:textId="77777777" w:rsidR="00C44CBC" w:rsidRDefault="00C44CBC" w:rsidP="00537DD5">
      <w:pPr>
        <w:rPr>
          <w:rFonts w:ascii="Arial" w:hAnsi="Arial" w:cs="Arial"/>
          <w:sz w:val="24"/>
        </w:rPr>
      </w:pPr>
    </w:p>
    <w:p w14:paraId="5BA97E3D" w14:textId="77777777" w:rsidR="00C44CBC" w:rsidRDefault="00C44CBC" w:rsidP="00537DD5">
      <w:pPr>
        <w:rPr>
          <w:rFonts w:ascii="Arial" w:hAnsi="Arial" w:cs="Arial"/>
          <w:sz w:val="24"/>
        </w:rPr>
      </w:pPr>
    </w:p>
    <w:p w14:paraId="50FAAFA1" w14:textId="77777777" w:rsidR="00C44CBC" w:rsidRDefault="00C44CBC" w:rsidP="00537DD5">
      <w:pPr>
        <w:rPr>
          <w:rFonts w:ascii="Arial" w:hAnsi="Arial" w:cs="Arial"/>
          <w:sz w:val="24"/>
        </w:rPr>
      </w:pPr>
    </w:p>
    <w:p w14:paraId="2F28EFFD" w14:textId="77777777" w:rsidR="00C44CBC" w:rsidRDefault="00C44CBC" w:rsidP="00537DD5">
      <w:pPr>
        <w:rPr>
          <w:rFonts w:ascii="Arial" w:hAnsi="Arial" w:cs="Arial"/>
          <w:sz w:val="24"/>
        </w:rPr>
      </w:pPr>
    </w:p>
    <w:p w14:paraId="146B4936" w14:textId="77777777" w:rsidR="00C44CBC" w:rsidRDefault="00C44CBC" w:rsidP="00537DD5">
      <w:pPr>
        <w:rPr>
          <w:rFonts w:ascii="Arial" w:hAnsi="Arial" w:cs="Arial"/>
          <w:sz w:val="24"/>
        </w:rPr>
      </w:pPr>
    </w:p>
    <w:p w14:paraId="3E513E54" w14:textId="77777777" w:rsidR="00C44CBC" w:rsidRDefault="00C44CBC" w:rsidP="00537DD5">
      <w:pPr>
        <w:rPr>
          <w:rFonts w:ascii="Arial" w:hAnsi="Arial" w:cs="Arial"/>
          <w:sz w:val="24"/>
        </w:rPr>
      </w:pPr>
    </w:p>
    <w:p w14:paraId="62B067F0" w14:textId="77777777" w:rsidR="00C44CBC" w:rsidRDefault="00C44CBC" w:rsidP="00537DD5">
      <w:pPr>
        <w:rPr>
          <w:rFonts w:ascii="Arial" w:hAnsi="Arial" w:cs="Arial"/>
          <w:sz w:val="24"/>
        </w:rPr>
      </w:pPr>
    </w:p>
    <w:p w14:paraId="4FD6C220" w14:textId="77777777" w:rsidR="00C44CBC" w:rsidRDefault="00C44CBC" w:rsidP="00537DD5">
      <w:pPr>
        <w:rPr>
          <w:rFonts w:ascii="Arial" w:hAnsi="Arial" w:cs="Arial"/>
          <w:sz w:val="24"/>
        </w:rPr>
      </w:pPr>
    </w:p>
    <w:p w14:paraId="0811FE99" w14:textId="77777777" w:rsidR="00C44CBC" w:rsidRDefault="00C44CBC" w:rsidP="00537DD5">
      <w:pPr>
        <w:rPr>
          <w:rFonts w:ascii="Arial" w:hAnsi="Arial" w:cs="Arial"/>
          <w:sz w:val="24"/>
        </w:rPr>
      </w:pPr>
    </w:p>
    <w:p w14:paraId="62957039" w14:textId="77777777" w:rsidR="00C44CBC" w:rsidRDefault="00C44CBC" w:rsidP="00537DD5">
      <w:pPr>
        <w:rPr>
          <w:rFonts w:ascii="Arial" w:hAnsi="Arial" w:cs="Arial"/>
          <w:sz w:val="24"/>
        </w:rPr>
      </w:pPr>
    </w:p>
    <w:p w14:paraId="6A5F498C" w14:textId="77777777" w:rsidR="00C44CBC" w:rsidRDefault="00C44CBC" w:rsidP="00537DD5">
      <w:pPr>
        <w:rPr>
          <w:rFonts w:ascii="Arial" w:hAnsi="Arial" w:cs="Arial"/>
          <w:sz w:val="24"/>
        </w:rPr>
      </w:pPr>
    </w:p>
    <w:p w14:paraId="51B2ED48" w14:textId="77777777" w:rsidR="00C44CBC" w:rsidRDefault="00C44CBC" w:rsidP="00537DD5">
      <w:pPr>
        <w:rPr>
          <w:rFonts w:ascii="Arial" w:hAnsi="Arial" w:cs="Arial"/>
          <w:sz w:val="24"/>
        </w:rPr>
      </w:pPr>
    </w:p>
    <w:p w14:paraId="0A52E791" w14:textId="77777777" w:rsidR="00C44CBC" w:rsidRDefault="00C44CBC" w:rsidP="00537DD5">
      <w:pPr>
        <w:rPr>
          <w:rFonts w:ascii="Arial" w:hAnsi="Arial" w:cs="Arial"/>
          <w:sz w:val="24"/>
        </w:rPr>
      </w:pPr>
    </w:p>
    <w:p w14:paraId="3A828ABD" w14:textId="77777777" w:rsidR="00C44CBC" w:rsidRDefault="00C44CBC" w:rsidP="00537DD5">
      <w:pPr>
        <w:rPr>
          <w:rFonts w:ascii="Arial" w:hAnsi="Arial" w:cs="Arial"/>
          <w:sz w:val="24"/>
        </w:rPr>
      </w:pPr>
    </w:p>
    <w:p w14:paraId="5B3F9EB5" w14:textId="77777777" w:rsidR="00C44CBC" w:rsidRDefault="00C44CBC" w:rsidP="00537DD5">
      <w:pPr>
        <w:rPr>
          <w:rFonts w:ascii="Arial" w:hAnsi="Arial" w:cs="Arial"/>
          <w:sz w:val="24"/>
        </w:rPr>
      </w:pPr>
    </w:p>
    <w:p w14:paraId="66AB16B7" w14:textId="77777777" w:rsidR="00C44CBC" w:rsidRDefault="00C44CBC" w:rsidP="00537DD5">
      <w:pPr>
        <w:rPr>
          <w:rFonts w:ascii="Arial" w:hAnsi="Arial" w:cs="Arial"/>
          <w:sz w:val="24"/>
        </w:rPr>
      </w:pPr>
    </w:p>
    <w:p w14:paraId="4CAA61AE" w14:textId="77777777" w:rsidR="00C44CBC" w:rsidRDefault="00C44CBC" w:rsidP="00537DD5">
      <w:pPr>
        <w:rPr>
          <w:rFonts w:ascii="Arial" w:hAnsi="Arial" w:cs="Arial"/>
          <w:sz w:val="24"/>
        </w:rPr>
      </w:pPr>
    </w:p>
    <w:p w14:paraId="198A88FC" w14:textId="77777777" w:rsidR="00C44CBC" w:rsidRDefault="00C44CBC" w:rsidP="00537DD5">
      <w:pPr>
        <w:rPr>
          <w:rFonts w:ascii="Arial" w:hAnsi="Arial" w:cs="Arial"/>
          <w:sz w:val="24"/>
        </w:rPr>
      </w:pPr>
    </w:p>
    <w:p w14:paraId="4702F1CC" w14:textId="77777777" w:rsidR="00C44CBC" w:rsidRDefault="00C44CBC" w:rsidP="00537DD5">
      <w:pPr>
        <w:rPr>
          <w:rFonts w:ascii="Arial" w:hAnsi="Arial" w:cs="Arial"/>
          <w:sz w:val="24"/>
        </w:rPr>
      </w:pPr>
    </w:p>
    <w:p w14:paraId="3519E3CC" w14:textId="77777777" w:rsidR="00C44CBC" w:rsidRDefault="00C44CBC" w:rsidP="00537DD5">
      <w:pPr>
        <w:rPr>
          <w:rFonts w:ascii="Arial" w:hAnsi="Arial" w:cs="Arial"/>
          <w:sz w:val="24"/>
        </w:rPr>
      </w:pPr>
    </w:p>
    <w:sdt>
      <w:sdtPr>
        <w:alias w:val="Textfeld für Hilfestellung"/>
        <w:tag w:val="Textfeld für Hilfestellung"/>
        <w:id w:val="-2094466475"/>
        <w:placeholder>
          <w:docPart w:val="7110C616406448839C35F1B8A9166DAA"/>
        </w:placeholder>
      </w:sdtPr>
      <w:sdtEndPr/>
      <w:sdtContent>
        <w:sdt>
          <w:sdtPr>
            <w:alias w:val="Textfeld für Hilfestellung"/>
            <w:tag w:val="Textfeld für Hilfestellung"/>
            <w:id w:val="-5366121"/>
            <w:placeholder>
              <w:docPart w:val="0B403AD014ED4E9A8BABAF971C712E7B"/>
            </w:placeholder>
          </w:sdtPr>
          <w:sdtEndPr/>
          <w:sdtContent>
            <w:p w14:paraId="6B956178" w14:textId="3BB1BB85" w:rsidR="00C44CBC" w:rsidRDefault="00C44CBC" w:rsidP="00C44CBC">
              <w:pPr>
                <w:pStyle w:val="Labor-berschrift"/>
                <w:rPr>
                  <w:b/>
                  <w:bCs/>
                  <w:sz w:val="28"/>
                  <w:szCs w:val="28"/>
                </w:rPr>
              </w:pPr>
              <w:r>
                <w:rPr>
                  <w:b/>
                  <w:bCs/>
                  <w:sz w:val="28"/>
                  <w:szCs w:val="28"/>
                </w:rPr>
                <w:t>Aufgabenteil 4.1</w:t>
              </w:r>
              <w:r w:rsidR="00A35494">
                <w:rPr>
                  <w:b/>
                  <w:bCs/>
                  <w:sz w:val="28"/>
                  <w:szCs w:val="28"/>
                </w:rPr>
                <w:t xml:space="preserve"> und 4.3</w:t>
              </w:r>
            </w:p>
            <w:p w14:paraId="2A140FCB" w14:textId="7B6AC001" w:rsidR="00C44CBC" w:rsidRPr="007D6CB8" w:rsidRDefault="00536298" w:rsidP="00C44CBC">
              <w:pPr>
                <w:pStyle w:val="Labor-berschrift"/>
                <w:rPr>
                  <w:i/>
                  <w:iCs/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Überlegt euch zunächst eine </w:t>
              </w:r>
              <w:r w:rsidR="000D76D1">
                <w:rPr>
                  <w:sz w:val="24"/>
                  <w:szCs w:val="24"/>
                </w:rPr>
                <w:t xml:space="preserve">bzw. </w:t>
              </w:r>
              <w:r>
                <w:rPr>
                  <w:sz w:val="24"/>
                  <w:szCs w:val="24"/>
                </w:rPr>
                <w:t xml:space="preserve">mehrere </w:t>
              </w:r>
              <w:r w:rsidR="000D76D1">
                <w:rPr>
                  <w:sz w:val="24"/>
                  <w:szCs w:val="24"/>
                </w:rPr>
                <w:t>Lösungen für die Schatztruhen-Aufgabe. Wo tauchen diese wieder in der Tabelle auf?</w:t>
              </w:r>
            </w:p>
            <w:p w14:paraId="5EAEA2A1" w14:textId="77777777" w:rsidR="00C44CBC" w:rsidRDefault="00326625" w:rsidP="00C44CBC">
              <w:pPr>
                <w:pStyle w:val="Labor-berschrift"/>
                <w:jc w:val="center"/>
                <w:rPr>
                  <w:rFonts w:ascii="Calibri" w:hAnsi="Calibri"/>
                  <w:sz w:val="22"/>
                  <w:szCs w:val="22"/>
                </w:rPr>
              </w:pPr>
            </w:p>
          </w:sdtContent>
        </w:sdt>
      </w:sdtContent>
    </w:sdt>
    <w:p w14:paraId="3AE2A140" w14:textId="77777777" w:rsidR="00C44CBC" w:rsidRDefault="00C44CBC" w:rsidP="00537DD5"/>
    <w:p w14:paraId="70553659" w14:textId="3F703DCB" w:rsidR="001D6E86" w:rsidRDefault="001D6E86" w:rsidP="001D6E86">
      <w:pPr>
        <w:tabs>
          <w:tab w:val="left" w:pos="1270"/>
        </w:tabs>
      </w:pPr>
      <w:r>
        <w:tab/>
      </w:r>
    </w:p>
    <w:p w14:paraId="15D4DB92" w14:textId="77777777" w:rsidR="001D6E86" w:rsidRDefault="001D6E86" w:rsidP="001D6E86">
      <w:pPr>
        <w:tabs>
          <w:tab w:val="left" w:pos="1270"/>
        </w:tabs>
      </w:pPr>
    </w:p>
    <w:p w14:paraId="4A658EDF" w14:textId="77777777" w:rsidR="001D6E86" w:rsidRDefault="001D6E86" w:rsidP="001D6E86">
      <w:pPr>
        <w:tabs>
          <w:tab w:val="left" w:pos="1270"/>
        </w:tabs>
      </w:pPr>
    </w:p>
    <w:p w14:paraId="2E5ED21A" w14:textId="77777777" w:rsidR="001D6E86" w:rsidRDefault="001D6E86" w:rsidP="001D6E86">
      <w:pPr>
        <w:tabs>
          <w:tab w:val="left" w:pos="1270"/>
        </w:tabs>
      </w:pPr>
    </w:p>
    <w:p w14:paraId="0223FCCB" w14:textId="77777777" w:rsidR="001D6E86" w:rsidRDefault="001D6E86" w:rsidP="001D6E86">
      <w:pPr>
        <w:tabs>
          <w:tab w:val="left" w:pos="1270"/>
        </w:tabs>
      </w:pPr>
    </w:p>
    <w:p w14:paraId="233C202B" w14:textId="77777777" w:rsidR="001D6E86" w:rsidRDefault="001D6E86" w:rsidP="001D6E86">
      <w:pPr>
        <w:tabs>
          <w:tab w:val="left" w:pos="1270"/>
        </w:tabs>
      </w:pPr>
    </w:p>
    <w:p w14:paraId="3993FC82" w14:textId="77777777" w:rsidR="001D6E86" w:rsidRDefault="001D6E86" w:rsidP="001D6E86">
      <w:pPr>
        <w:tabs>
          <w:tab w:val="left" w:pos="1270"/>
        </w:tabs>
      </w:pPr>
    </w:p>
    <w:p w14:paraId="3CF3D77C" w14:textId="77777777" w:rsidR="001D6E86" w:rsidRDefault="001D6E86" w:rsidP="001D6E86">
      <w:pPr>
        <w:tabs>
          <w:tab w:val="left" w:pos="1270"/>
        </w:tabs>
      </w:pPr>
    </w:p>
    <w:p w14:paraId="6B3C0E34" w14:textId="77777777" w:rsidR="001D6E86" w:rsidRDefault="001D6E86" w:rsidP="001D6E86">
      <w:pPr>
        <w:tabs>
          <w:tab w:val="left" w:pos="1270"/>
        </w:tabs>
      </w:pPr>
    </w:p>
    <w:p w14:paraId="7DED5920" w14:textId="77777777" w:rsidR="001D6E86" w:rsidRDefault="001D6E86" w:rsidP="001D6E86">
      <w:pPr>
        <w:tabs>
          <w:tab w:val="left" w:pos="1270"/>
        </w:tabs>
      </w:pPr>
    </w:p>
    <w:p w14:paraId="12825D0C" w14:textId="77777777" w:rsidR="001D6E86" w:rsidRDefault="001D6E86" w:rsidP="001D6E86">
      <w:pPr>
        <w:tabs>
          <w:tab w:val="left" w:pos="1270"/>
        </w:tabs>
      </w:pPr>
    </w:p>
    <w:p w14:paraId="401E2D9D" w14:textId="77777777" w:rsidR="001D6E86" w:rsidRDefault="001D6E86" w:rsidP="001D6E86">
      <w:pPr>
        <w:tabs>
          <w:tab w:val="left" w:pos="1270"/>
        </w:tabs>
      </w:pPr>
    </w:p>
    <w:p w14:paraId="0E7E8456" w14:textId="77777777" w:rsidR="001D6E86" w:rsidRDefault="001D6E86" w:rsidP="001D6E86">
      <w:pPr>
        <w:tabs>
          <w:tab w:val="left" w:pos="1270"/>
        </w:tabs>
      </w:pPr>
    </w:p>
    <w:p w14:paraId="059E19B7" w14:textId="77777777" w:rsidR="001D6E86" w:rsidRDefault="001D6E86" w:rsidP="001D6E86">
      <w:pPr>
        <w:tabs>
          <w:tab w:val="left" w:pos="1270"/>
        </w:tabs>
      </w:pPr>
    </w:p>
    <w:p w14:paraId="37FDB545" w14:textId="77777777" w:rsidR="001D6E86" w:rsidRDefault="001D6E86" w:rsidP="001D6E86">
      <w:pPr>
        <w:tabs>
          <w:tab w:val="left" w:pos="1270"/>
        </w:tabs>
      </w:pPr>
    </w:p>
    <w:p w14:paraId="30F26116" w14:textId="77777777" w:rsidR="001D6E86" w:rsidRDefault="001D6E86" w:rsidP="001D6E86">
      <w:pPr>
        <w:tabs>
          <w:tab w:val="left" w:pos="1270"/>
        </w:tabs>
      </w:pPr>
    </w:p>
    <w:p w14:paraId="148D35E4" w14:textId="77777777" w:rsidR="001D6E86" w:rsidRDefault="001D6E86" w:rsidP="001D6E86">
      <w:pPr>
        <w:tabs>
          <w:tab w:val="left" w:pos="1270"/>
        </w:tabs>
      </w:pPr>
    </w:p>
    <w:p w14:paraId="5E326395" w14:textId="77777777" w:rsidR="001D6E86" w:rsidRDefault="001D6E86" w:rsidP="001D6E86">
      <w:pPr>
        <w:tabs>
          <w:tab w:val="left" w:pos="1270"/>
        </w:tabs>
      </w:pPr>
    </w:p>
    <w:p w14:paraId="39F13A5B" w14:textId="77777777" w:rsidR="001D6E86" w:rsidRDefault="001D6E86" w:rsidP="001D6E86">
      <w:pPr>
        <w:tabs>
          <w:tab w:val="left" w:pos="1270"/>
        </w:tabs>
      </w:pPr>
    </w:p>
    <w:p w14:paraId="3C441830" w14:textId="77777777" w:rsidR="001D6E86" w:rsidRDefault="001D6E86" w:rsidP="001D6E86">
      <w:pPr>
        <w:tabs>
          <w:tab w:val="left" w:pos="1270"/>
        </w:tabs>
      </w:pPr>
    </w:p>
    <w:p w14:paraId="68981ED4" w14:textId="77777777" w:rsidR="001D6E86" w:rsidRDefault="001D6E86" w:rsidP="001D6E86">
      <w:pPr>
        <w:tabs>
          <w:tab w:val="left" w:pos="1270"/>
        </w:tabs>
      </w:pPr>
    </w:p>
    <w:p w14:paraId="6AD10731" w14:textId="77777777" w:rsidR="001D6E86" w:rsidRDefault="001D6E86" w:rsidP="001D6E86">
      <w:pPr>
        <w:tabs>
          <w:tab w:val="left" w:pos="1270"/>
        </w:tabs>
      </w:pPr>
    </w:p>
    <w:p w14:paraId="5DE1C518" w14:textId="77777777" w:rsidR="001D6E86" w:rsidRDefault="001D6E86" w:rsidP="001D6E86">
      <w:pPr>
        <w:tabs>
          <w:tab w:val="left" w:pos="1270"/>
        </w:tabs>
      </w:pPr>
    </w:p>
    <w:p w14:paraId="433A79E9" w14:textId="77777777" w:rsidR="001D6E86" w:rsidRDefault="001D6E86" w:rsidP="001D6E86">
      <w:pPr>
        <w:tabs>
          <w:tab w:val="left" w:pos="1270"/>
        </w:tabs>
      </w:pPr>
    </w:p>
    <w:p w14:paraId="4E9E9268" w14:textId="77777777" w:rsidR="001D6E86" w:rsidRDefault="001D6E86" w:rsidP="001D6E86">
      <w:pPr>
        <w:tabs>
          <w:tab w:val="left" w:pos="1270"/>
        </w:tabs>
      </w:pPr>
    </w:p>
    <w:p w14:paraId="68B3499E" w14:textId="77777777" w:rsidR="001D6E86" w:rsidRDefault="001D6E86" w:rsidP="001D6E86">
      <w:pPr>
        <w:tabs>
          <w:tab w:val="left" w:pos="1270"/>
        </w:tabs>
      </w:pPr>
    </w:p>
    <w:p w14:paraId="71F08E10" w14:textId="77777777" w:rsidR="001D6E86" w:rsidRDefault="001D6E86" w:rsidP="001D6E86">
      <w:pPr>
        <w:tabs>
          <w:tab w:val="left" w:pos="1270"/>
        </w:tabs>
      </w:pPr>
    </w:p>
    <w:p w14:paraId="37C44B1E" w14:textId="77777777" w:rsidR="001D6E86" w:rsidRDefault="001D6E86" w:rsidP="001D6E86">
      <w:pPr>
        <w:tabs>
          <w:tab w:val="left" w:pos="1270"/>
        </w:tabs>
      </w:pPr>
    </w:p>
    <w:p w14:paraId="2B5D7258" w14:textId="77777777" w:rsidR="001D6E86" w:rsidRDefault="001D6E86" w:rsidP="001D6E86">
      <w:pPr>
        <w:tabs>
          <w:tab w:val="left" w:pos="1270"/>
        </w:tabs>
      </w:pPr>
    </w:p>
    <w:p w14:paraId="673AD7FC" w14:textId="77777777" w:rsidR="001D6E86" w:rsidRDefault="001D6E86" w:rsidP="001D6E86">
      <w:pPr>
        <w:tabs>
          <w:tab w:val="left" w:pos="1270"/>
        </w:tabs>
      </w:pPr>
    </w:p>
    <w:p w14:paraId="39C7933D" w14:textId="77777777" w:rsidR="001D6E86" w:rsidRDefault="001D6E86" w:rsidP="001D6E86">
      <w:pPr>
        <w:tabs>
          <w:tab w:val="left" w:pos="1270"/>
        </w:tabs>
      </w:pPr>
    </w:p>
    <w:sdt>
      <w:sdtPr>
        <w:alias w:val="Textfeld für Hilfestellung"/>
        <w:tag w:val="Textfeld für Hilfestellung"/>
        <w:id w:val="2116783924"/>
        <w:placeholder>
          <w:docPart w:val="99DA05152BC14C21B2D84AF226AC8F49"/>
        </w:placeholder>
      </w:sdtPr>
      <w:sdtEndPr/>
      <w:sdtContent>
        <w:sdt>
          <w:sdtPr>
            <w:alias w:val="Textfeld für Hilfestellung"/>
            <w:tag w:val="Textfeld für Hilfestellung"/>
            <w:id w:val="310141567"/>
            <w:placeholder>
              <w:docPart w:val="00BF1EAA10AA40AA9341419EDFC2C0C3"/>
            </w:placeholder>
          </w:sdtPr>
          <w:sdtEndPr/>
          <w:sdtContent>
            <w:p w14:paraId="7A9D5905" w14:textId="769FDA87" w:rsidR="001D6E86" w:rsidRDefault="001D6E86" w:rsidP="001D6E86">
              <w:pPr>
                <w:pStyle w:val="Labor-berschrift"/>
                <w:rPr>
                  <w:b/>
                  <w:bCs/>
                  <w:sz w:val="28"/>
                  <w:szCs w:val="28"/>
                </w:rPr>
              </w:pPr>
              <w:r>
                <w:rPr>
                  <w:b/>
                  <w:bCs/>
                  <w:sz w:val="28"/>
                  <w:szCs w:val="28"/>
                </w:rPr>
                <w:t>Aufgabenteil 4.4</w:t>
              </w:r>
            </w:p>
            <w:p w14:paraId="5573DB66" w14:textId="4CD2A256" w:rsidR="00DD549F" w:rsidRDefault="00DD549F" w:rsidP="001D6E86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Eine Regelmäßigkeit kann zum Beispiel so formuliert werden</w:t>
              </w:r>
              <w:r w:rsidR="00344594">
                <w:rPr>
                  <w:sz w:val="24"/>
                  <w:szCs w:val="24"/>
                </w:rPr>
                <w:t xml:space="preserve"> (füllt dazu noch die Lücken aus):</w:t>
              </w:r>
            </w:p>
            <w:p w14:paraId="016D1506" w14:textId="02FC4D78" w:rsidR="001D6E86" w:rsidRPr="00C65FC0" w:rsidRDefault="00CE6539" w:rsidP="001D6E86">
              <w:pPr>
                <w:pStyle w:val="Labor-berschrift"/>
                <w:rPr>
                  <w:i/>
                  <w:iCs/>
                  <w:sz w:val="24"/>
                  <w:szCs w:val="24"/>
                </w:rPr>
              </w:pPr>
              <w:r w:rsidRPr="00C65FC0">
                <w:rPr>
                  <w:i/>
                  <w:iCs/>
                  <w:sz w:val="24"/>
                  <w:szCs w:val="24"/>
                </w:rPr>
                <w:t xml:space="preserve">In </w:t>
              </w:r>
              <w:r w:rsidR="002C6A1C">
                <w:rPr>
                  <w:i/>
                  <w:iCs/>
                  <w:sz w:val="24"/>
                  <w:szCs w:val="24"/>
                </w:rPr>
                <w:t>der</w:t>
              </w:r>
              <w:r w:rsidRPr="00C65FC0">
                <w:rPr>
                  <w:i/>
                  <w:iCs/>
                  <w:sz w:val="24"/>
                  <w:szCs w:val="24"/>
                </w:rPr>
                <w:t xml:space="preserve"> schwarzen Truhe befinden sich immer </w:t>
              </w:r>
              <w:r w:rsidR="00DD549F" w:rsidRPr="00C65FC0">
                <w:rPr>
                  <w:i/>
                  <w:iCs/>
                  <w:sz w:val="24"/>
                  <w:szCs w:val="24"/>
                </w:rPr>
                <w:t>……</w:t>
              </w:r>
              <w:r w:rsidR="00580CB5" w:rsidRPr="00C65FC0">
                <w:rPr>
                  <w:i/>
                  <w:iCs/>
                  <w:sz w:val="24"/>
                  <w:szCs w:val="24"/>
                </w:rPr>
                <w:t xml:space="preserve">. </w:t>
              </w:r>
              <w:r w:rsidRPr="00C65FC0">
                <w:rPr>
                  <w:i/>
                  <w:iCs/>
                  <w:sz w:val="24"/>
                  <w:szCs w:val="24"/>
                </w:rPr>
                <w:t>Münzen ………</w:t>
              </w:r>
              <w:r w:rsidR="00580CB5" w:rsidRPr="00C65FC0">
                <w:rPr>
                  <w:i/>
                  <w:iCs/>
                  <w:sz w:val="24"/>
                  <w:szCs w:val="24"/>
                </w:rPr>
                <w:t>……</w:t>
              </w:r>
              <w:r w:rsidRPr="00C65FC0">
                <w:rPr>
                  <w:i/>
                  <w:iCs/>
                  <w:sz w:val="24"/>
                  <w:szCs w:val="24"/>
                </w:rPr>
                <w:t xml:space="preserve">. als in </w:t>
              </w:r>
              <w:r w:rsidR="002C6A1C">
                <w:rPr>
                  <w:i/>
                  <w:iCs/>
                  <w:sz w:val="24"/>
                  <w:szCs w:val="24"/>
                </w:rPr>
                <w:t>der</w:t>
              </w:r>
              <w:r w:rsidRPr="00C65FC0">
                <w:rPr>
                  <w:i/>
                  <w:iCs/>
                  <w:sz w:val="24"/>
                  <w:szCs w:val="24"/>
                </w:rPr>
                <w:t xml:space="preserve"> grauen Truhe.</w:t>
              </w:r>
            </w:p>
            <w:p w14:paraId="50CC3290" w14:textId="77777777" w:rsidR="001D6E86" w:rsidRDefault="00326625" w:rsidP="001D6E86">
              <w:pPr>
                <w:pStyle w:val="Labor-berschrift"/>
                <w:jc w:val="center"/>
                <w:rPr>
                  <w:rFonts w:ascii="Calibri" w:hAnsi="Calibri"/>
                  <w:sz w:val="22"/>
                  <w:szCs w:val="22"/>
                </w:rPr>
              </w:pPr>
            </w:p>
          </w:sdtContent>
        </w:sdt>
      </w:sdtContent>
    </w:sdt>
    <w:p w14:paraId="624810C0" w14:textId="77777777" w:rsidR="001D6E86" w:rsidRDefault="001D6E86" w:rsidP="001D6E86">
      <w:pPr>
        <w:tabs>
          <w:tab w:val="left" w:pos="1270"/>
        </w:tabs>
      </w:pPr>
    </w:p>
    <w:p w14:paraId="538F6B28" w14:textId="1012E1E1" w:rsidR="001D6E86" w:rsidRPr="001D6E86" w:rsidRDefault="001D6E86" w:rsidP="001D6E86">
      <w:pPr>
        <w:tabs>
          <w:tab w:val="left" w:pos="1270"/>
        </w:tabs>
        <w:rPr>
          <w:rFonts w:ascii="Arial" w:hAnsi="Arial" w:cs="Arial"/>
          <w:sz w:val="24"/>
        </w:rPr>
        <w:sectPr w:rsidR="001D6E86" w:rsidRPr="001D6E86"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</w:rPr>
        <w:tab/>
      </w:r>
    </w:p>
    <w:p w14:paraId="2A493EB5" w14:textId="77777777" w:rsidR="00326625" w:rsidRDefault="00374030" w:rsidP="00326625">
      <w:pPr>
        <w:widowControl w:val="0"/>
        <w:spacing w:before="3720"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lastRenderedPageBreak/>
        <w:t>Mathematik-Labor „Mathe ist mehr“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 w:rsidR="00326625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RPTU Kaiserslautern-Landau</w:t>
      </w:r>
    </w:p>
    <w:p w14:paraId="56F77F71" w14:textId="77777777" w:rsidR="00326625" w:rsidRDefault="00326625" w:rsidP="0032662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Institut für Mathematik</w:t>
      </w:r>
    </w:p>
    <w:p w14:paraId="6FE0FC26" w14:textId="77777777" w:rsidR="00326625" w:rsidRDefault="00326625" w:rsidP="0032662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Didaktik der Mathematik (Sekundarstufen)</w:t>
      </w:r>
    </w:p>
    <w:p w14:paraId="25361F70" w14:textId="77777777" w:rsidR="00326625" w:rsidRDefault="00326625" w:rsidP="0032662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Fortstraße 7</w:t>
      </w:r>
    </w:p>
    <w:p w14:paraId="2860D93D" w14:textId="77777777" w:rsidR="00326625" w:rsidRDefault="00326625" w:rsidP="0032662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0109BBAC" w14:textId="27E1E5BC" w:rsidR="00374030" w:rsidRPr="00326625" w:rsidRDefault="00326625" w:rsidP="0032662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de-DE"/>
        </w:rPr>
      </w:pPr>
      <w:hyperlink r:id="rId16" w:history="1">
        <w:r w:rsidRPr="00326625">
          <w:rPr>
            <w:rStyle w:val="Hyperlink"/>
            <w:rFonts w:ascii="Arial" w:eastAsia="Times New Roman" w:hAnsi="Arial" w:cs="Arial"/>
            <w:bCs/>
            <w:color w:val="000000" w:themeColor="text1"/>
            <w:sz w:val="24"/>
            <w:szCs w:val="24"/>
            <w:u w:val="none"/>
            <w:lang w:eastAsia="de-DE"/>
          </w:rPr>
          <w:t>https://mathe-labor.de</w:t>
        </w:r>
      </w:hyperlink>
    </w:p>
    <w:p w14:paraId="5D32A2D5" w14:textId="77777777" w:rsidR="00326625" w:rsidRPr="00326625" w:rsidRDefault="00326625" w:rsidP="0032662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</w:p>
    <w:p w14:paraId="6D71534E" w14:textId="77777777" w:rsidR="00374030" w:rsidRDefault="00374030" w:rsidP="0037403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7766BD7D374C4CC890D9135F4F8578B8"/>
        </w:placeholder>
      </w:sdtPr>
      <w:sdtEndPr/>
      <w:sdtContent>
        <w:p w14:paraId="2F95BC6B" w14:textId="77777777" w:rsidR="00374030" w:rsidRDefault="00374030" w:rsidP="00374030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Chiara Berres, Lena Bolz,</w:t>
          </w:r>
          <w:r>
            <w:rPr>
              <w:rFonts w:ascii="Arial" w:hAnsi="Arial" w:cs="Arial"/>
              <w:sz w:val="24"/>
              <w:szCs w:val="24"/>
            </w:rPr>
            <w:br/>
            <w:t xml:space="preserve"> Katja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Burckgard</w:t>
          </w:r>
          <w:proofErr w:type="spellEnd"/>
          <w:r>
            <w:rPr>
              <w:rFonts w:ascii="Arial" w:hAnsi="Arial" w:cs="Arial"/>
              <w:sz w:val="24"/>
              <w:szCs w:val="24"/>
            </w:rPr>
            <w:t>, Fabian Kempf</w:t>
          </w:r>
        </w:p>
      </w:sdtContent>
    </w:sdt>
    <w:p w14:paraId="1E6A153D" w14:textId="77777777" w:rsidR="00374030" w:rsidRDefault="00374030" w:rsidP="0037403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BD79C2" w14:textId="77777777" w:rsidR="00374030" w:rsidRDefault="00374030" w:rsidP="0037403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31B26ADD108145C78F940DBCACC947B0"/>
        </w:placeholder>
      </w:sdtPr>
      <w:sdtEndPr>
        <w:rPr>
          <w:rStyle w:val="Labor-FormatvorlageText"/>
        </w:rPr>
      </w:sdtEndPr>
      <w:sdtContent>
        <w:p w14:paraId="0DF4F4F3" w14:textId="77777777" w:rsidR="00374030" w:rsidRDefault="00374030" w:rsidP="00374030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 xml:space="preserve">Henrik </w:t>
          </w:r>
          <w:proofErr w:type="spellStart"/>
          <w:r>
            <w:rPr>
              <w:rStyle w:val="Labor-FormatvorlageText"/>
              <w:szCs w:val="24"/>
            </w:rPr>
            <w:t>Ossadnik</w:t>
          </w:r>
          <w:proofErr w:type="spellEnd"/>
          <w:r>
            <w:rPr>
              <w:rStyle w:val="Labor-FormatvorlageText"/>
              <w:szCs w:val="24"/>
            </w:rPr>
            <w:t>, Alex Engelhardt</w:t>
          </w:r>
        </w:p>
      </w:sdtContent>
    </w:sdt>
    <w:p w14:paraId="0965D038" w14:textId="77777777" w:rsidR="00374030" w:rsidRDefault="00374030" w:rsidP="00374030">
      <w:pPr>
        <w:spacing w:after="0"/>
        <w:jc w:val="center"/>
        <w:rPr>
          <w:rFonts w:ascii="Arial" w:hAnsi="Arial"/>
          <w:sz w:val="24"/>
          <w:szCs w:val="24"/>
        </w:rPr>
      </w:pPr>
    </w:p>
    <w:p w14:paraId="21F1A1D4" w14:textId="77777777" w:rsidR="00374030" w:rsidRDefault="00374030" w:rsidP="00374030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EB5977AD480645659CE04B45AA2E54F2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4DD9FF4E" w14:textId="77777777" w:rsidR="00374030" w:rsidRDefault="00374030" w:rsidP="00374030">
      <w:pPr>
        <w:spacing w:after="0"/>
        <w:jc w:val="center"/>
        <w:rPr>
          <w:rFonts w:ascii="Arial" w:hAnsi="Arial"/>
          <w:sz w:val="24"/>
          <w:szCs w:val="24"/>
        </w:rPr>
      </w:pPr>
    </w:p>
    <w:p w14:paraId="538F6B39" w14:textId="2B501CF2" w:rsidR="000674EF" w:rsidRDefault="00374030" w:rsidP="00374030">
      <w:pPr>
        <w:spacing w:after="0"/>
        <w:jc w:val="center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4"/>
        </w:rPr>
        <w:t>Veröffentlicht am:</w:t>
      </w:r>
      <w:sdt>
        <w:sdtPr>
          <w:rPr>
            <w:rFonts w:ascii="Arial" w:hAnsi="Arial"/>
            <w:sz w:val="24"/>
          </w:rPr>
          <w:alias w:val="Veröffentlichungsdatum"/>
          <w:id w:val="-1345234572"/>
          <w:placeholder>
            <w:docPart w:val="0E47D253F26F48D78CF1B1DB5D363F97"/>
          </w:placeholder>
          <w:date w:fullDate="2022-09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/>
              <w:sz w:val="24"/>
            </w:rPr>
            <w:t>30.09.2022</w:t>
          </w:r>
        </w:sdtContent>
      </w:sdt>
    </w:p>
    <w:sectPr w:rsidR="000674EF">
      <w:pgSz w:w="8392" w:h="1190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9532" w14:textId="77777777" w:rsidR="005D7A49" w:rsidRDefault="005D7A49">
      <w:pPr>
        <w:spacing w:after="0" w:line="240" w:lineRule="auto"/>
      </w:pPr>
      <w:r>
        <w:separator/>
      </w:r>
    </w:p>
  </w:endnote>
  <w:endnote w:type="continuationSeparator" w:id="0">
    <w:p w14:paraId="6FAAB404" w14:textId="77777777" w:rsidR="005D7A49" w:rsidRDefault="005D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6B43" w14:textId="77777777" w:rsidR="000674EF" w:rsidRDefault="009C470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538F6B4F" wp14:editId="538F6B50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the_ist_mehr_sz_2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90800" cy="353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6B45" w14:textId="77777777" w:rsidR="000674EF" w:rsidRDefault="000674EF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/>
    <w:sdtContent>
      <w:p w14:paraId="538F6B47" w14:textId="77777777" w:rsidR="000674EF" w:rsidRDefault="009C4704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538F6B48" w14:textId="77777777" w:rsidR="000674EF" w:rsidRDefault="009C4704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EBA9" w14:textId="77777777" w:rsidR="005D7A49" w:rsidRDefault="005D7A49">
      <w:pPr>
        <w:spacing w:after="0" w:line="240" w:lineRule="auto"/>
      </w:pPr>
      <w:r>
        <w:separator/>
      </w:r>
    </w:p>
  </w:footnote>
  <w:footnote w:type="continuationSeparator" w:id="0">
    <w:p w14:paraId="2A355668" w14:textId="77777777" w:rsidR="005D7A49" w:rsidRDefault="005D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6B42" w14:textId="77777777" w:rsidR="000674EF" w:rsidRDefault="009C4704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538F6B49" wp14:editId="538F6B4A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the_ist_mehr_500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538F6B4B" wp14:editId="538F6B4C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98F29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" strokecolor="#ffd32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538F6B4D" wp14:editId="538F6B4E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F4748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6B44" w14:textId="77777777" w:rsidR="000674EF" w:rsidRDefault="000674EF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6B46" w14:textId="77777777" w:rsidR="000674EF" w:rsidRDefault="000674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EF"/>
    <w:rsid w:val="0004636B"/>
    <w:rsid w:val="00047CF1"/>
    <w:rsid w:val="000674EF"/>
    <w:rsid w:val="000A5EAA"/>
    <w:rsid w:val="000D76D1"/>
    <w:rsid w:val="00140B2A"/>
    <w:rsid w:val="00162A4C"/>
    <w:rsid w:val="001C3369"/>
    <w:rsid w:val="001D67FE"/>
    <w:rsid w:val="001D6E86"/>
    <w:rsid w:val="001E1156"/>
    <w:rsid w:val="002038A5"/>
    <w:rsid w:val="002228D7"/>
    <w:rsid w:val="00226F22"/>
    <w:rsid w:val="002954C1"/>
    <w:rsid w:val="002B430F"/>
    <w:rsid w:val="002C2B53"/>
    <w:rsid w:val="002C6A1C"/>
    <w:rsid w:val="002D7238"/>
    <w:rsid w:val="00326625"/>
    <w:rsid w:val="00344594"/>
    <w:rsid w:val="00374030"/>
    <w:rsid w:val="0037657B"/>
    <w:rsid w:val="00390E4D"/>
    <w:rsid w:val="003E0442"/>
    <w:rsid w:val="003F0E35"/>
    <w:rsid w:val="00404CD3"/>
    <w:rsid w:val="004257AC"/>
    <w:rsid w:val="0045448A"/>
    <w:rsid w:val="004557F2"/>
    <w:rsid w:val="004F5349"/>
    <w:rsid w:val="005109E3"/>
    <w:rsid w:val="00536298"/>
    <w:rsid w:val="00537DD5"/>
    <w:rsid w:val="00563EC0"/>
    <w:rsid w:val="00580CB5"/>
    <w:rsid w:val="005D7A49"/>
    <w:rsid w:val="005E23E9"/>
    <w:rsid w:val="00615F4D"/>
    <w:rsid w:val="00616472"/>
    <w:rsid w:val="0066607A"/>
    <w:rsid w:val="0067466E"/>
    <w:rsid w:val="0068442C"/>
    <w:rsid w:val="006F425B"/>
    <w:rsid w:val="006F6460"/>
    <w:rsid w:val="00713FAC"/>
    <w:rsid w:val="007B140C"/>
    <w:rsid w:val="007D6CB8"/>
    <w:rsid w:val="00816107"/>
    <w:rsid w:val="00896FF5"/>
    <w:rsid w:val="008C2BF9"/>
    <w:rsid w:val="00922AD3"/>
    <w:rsid w:val="009C4704"/>
    <w:rsid w:val="00A05449"/>
    <w:rsid w:val="00A11BDD"/>
    <w:rsid w:val="00A331D1"/>
    <w:rsid w:val="00A35494"/>
    <w:rsid w:val="00AC2D28"/>
    <w:rsid w:val="00AD6324"/>
    <w:rsid w:val="00B2094F"/>
    <w:rsid w:val="00B62765"/>
    <w:rsid w:val="00BC2E2E"/>
    <w:rsid w:val="00BD29BA"/>
    <w:rsid w:val="00C13571"/>
    <w:rsid w:val="00C37D2E"/>
    <w:rsid w:val="00C4483E"/>
    <w:rsid w:val="00C44CBC"/>
    <w:rsid w:val="00C512C9"/>
    <w:rsid w:val="00C53EDD"/>
    <w:rsid w:val="00C545B9"/>
    <w:rsid w:val="00C65FC0"/>
    <w:rsid w:val="00C7513C"/>
    <w:rsid w:val="00CC0EC6"/>
    <w:rsid w:val="00CD516E"/>
    <w:rsid w:val="00CE6539"/>
    <w:rsid w:val="00D14D67"/>
    <w:rsid w:val="00D7114E"/>
    <w:rsid w:val="00DD549F"/>
    <w:rsid w:val="00E27D56"/>
    <w:rsid w:val="00EB4E6A"/>
    <w:rsid w:val="00ED2F77"/>
    <w:rsid w:val="00EE59F8"/>
    <w:rsid w:val="00F3258D"/>
    <w:rsid w:val="00F373C8"/>
    <w:rsid w:val="00F6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6AF7"/>
  <w15:docId w15:val="{F3B1D4B9-9C03-40F3-B915-6B62A9C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Labor-berschrift">
    <w:name w:val="Labor-Überschrift"/>
    <w:basedOn w:val="Standard"/>
    <w:qFormat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Tabelleninhalt">
    <w:name w:val="Tabelleninhalt"/>
    <w:basedOn w:val="Standard"/>
    <w:qFormat/>
    <w:rsid w:val="00CC0EC6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6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the-labor.d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FE4727" w:rsidRDefault="00FE4727">
          <w:pPr>
            <w:pStyle w:val="A05FD4E5D6B3F14D89A7B684C4D2824C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FE4727" w:rsidRDefault="00FE4727">
          <w:pPr>
            <w:pStyle w:val="3242498B1194A242BDF0CE98E3B3AB38"/>
          </w:pPr>
          <w:r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FE4727" w:rsidRDefault="00FE4727">
          <w:pPr>
            <w:pStyle w:val="3A370CBF9746B94387EFA813418B9E67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FE4727" w:rsidRDefault="00FE4727">
          <w:pPr>
            <w:pStyle w:val="25CB6728B18E334DBD8D6ED67E102C8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FE4727" w:rsidRDefault="00FE4727">
          <w:pPr>
            <w:pStyle w:val="6EDE66D44D6114429DF80341614E270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1CA6BE7069446B823CDA86A28B7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DA3DB-F281-49C7-8834-002016A04A7A}"/>
      </w:docPartPr>
      <w:docPartBody>
        <w:p w:rsidR="00C84435" w:rsidRDefault="00FE4727" w:rsidP="00FE4727">
          <w:pPr>
            <w:pStyle w:val="361CA6BE7069446B823CDA86A28B7A5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7B987714140179D8EE4A818A42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95043-EB80-4D89-8BB5-213D8A2BE971}"/>
      </w:docPartPr>
      <w:docPartBody>
        <w:p w:rsidR="00C84435" w:rsidRDefault="00FE4727" w:rsidP="00FE4727">
          <w:pPr>
            <w:pStyle w:val="2217B987714140179D8EE4A818A4249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E9FD834BF746AF922FB3E3A2BA2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28EA2-404D-470D-B9AD-B17217516903}"/>
      </w:docPartPr>
      <w:docPartBody>
        <w:p w:rsidR="00C84435" w:rsidRDefault="00FE4727" w:rsidP="00FE4727">
          <w:pPr>
            <w:pStyle w:val="76E9FD834BF746AF922FB3E3A2BA2B1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DF099D91CA4F2186953DD1F307B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44AB2-FC45-4A1C-B688-F05823918462}"/>
      </w:docPartPr>
      <w:docPartBody>
        <w:p w:rsidR="00C84435" w:rsidRDefault="00FE4727" w:rsidP="00FE4727">
          <w:pPr>
            <w:pStyle w:val="7DDF099D91CA4F2186953DD1F307BFA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BA10EB8CF14D30A18D35FA481B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ECA7A-1439-46C6-902A-709CC9A0DD72}"/>
      </w:docPartPr>
      <w:docPartBody>
        <w:p w:rsidR="00C84435" w:rsidRDefault="00FE4727" w:rsidP="00FE4727">
          <w:pPr>
            <w:pStyle w:val="2EBA10EB8CF14D30A18D35FA481BA07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679FE55013442AAD957CE7ACD95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8442B-56E1-4CC8-A1CF-40863CE23B5E}"/>
      </w:docPartPr>
      <w:docPartBody>
        <w:p w:rsidR="00C84435" w:rsidRDefault="00FE4727" w:rsidP="00FE4727">
          <w:pPr>
            <w:pStyle w:val="B8679FE55013442AAD957CE7ACD955A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692C42D2F24E6C972AA4F06C5E8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81EED-F189-4101-81EA-6D8F296F19FD}"/>
      </w:docPartPr>
      <w:docPartBody>
        <w:p w:rsidR="00C84435" w:rsidRDefault="00FE4727" w:rsidP="00FE4727">
          <w:pPr>
            <w:pStyle w:val="AD692C42D2F24E6C972AA4F06C5E8AD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F775A806C1437893077138CEFEB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633D9-6B5A-4B6A-A250-574998EB9B97}"/>
      </w:docPartPr>
      <w:docPartBody>
        <w:p w:rsidR="00C84435" w:rsidRDefault="00FE4727" w:rsidP="00FE4727">
          <w:pPr>
            <w:pStyle w:val="28F775A806C1437893077138CEFEB51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DB4906B3974625945494895E037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52F24-2B79-404D-AECD-0BA77DA61DA4}"/>
      </w:docPartPr>
      <w:docPartBody>
        <w:p w:rsidR="00C84435" w:rsidRDefault="00FE4727" w:rsidP="00FE4727">
          <w:pPr>
            <w:pStyle w:val="29DB4906B3974625945494895E037D4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FFCD2A97F64FB5ABFFF467EECF1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F4AFB-D441-4726-8A3B-5FA83998B858}"/>
      </w:docPartPr>
      <w:docPartBody>
        <w:p w:rsidR="00C84435" w:rsidRDefault="00FE4727" w:rsidP="00FE4727">
          <w:pPr>
            <w:pStyle w:val="1EFFCD2A97F64FB5ABFFF467EECF1A3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C422140B29431D96A81388ACB0B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76A9E-59AE-4C3C-AFE7-422C412F37DE}"/>
      </w:docPartPr>
      <w:docPartBody>
        <w:p w:rsidR="00C84435" w:rsidRDefault="00FE4727" w:rsidP="00FE4727">
          <w:pPr>
            <w:pStyle w:val="F9C422140B29431D96A81388ACB0BEE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8C55F9BB364D26AE0F9C6AD7715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636A0-E4F7-4642-BAA3-599F7C665746}"/>
      </w:docPartPr>
      <w:docPartBody>
        <w:p w:rsidR="00C84435" w:rsidRDefault="00FE4727" w:rsidP="00FE4727">
          <w:pPr>
            <w:pStyle w:val="518C55F9BB364D26AE0F9C6AD77153F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3D8B67F14A4CC0B53A46E6F053C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C3C75-B5E7-4723-8FA1-726B6D3BF338}"/>
      </w:docPartPr>
      <w:docPartBody>
        <w:p w:rsidR="00C84435" w:rsidRDefault="00FE4727" w:rsidP="00FE4727">
          <w:pPr>
            <w:pStyle w:val="0F3D8B67F14A4CC0B53A46E6F053C50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5CF1AC44AB47C1B4C6643EB6937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5DB8D-10EC-44E7-9EB3-F84AA7F3EEEB}"/>
      </w:docPartPr>
      <w:docPartBody>
        <w:p w:rsidR="00C84435" w:rsidRDefault="00FE4727" w:rsidP="00FE4727">
          <w:pPr>
            <w:pStyle w:val="E75CF1AC44AB47C1B4C6643EB693709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3CD3C888BA4428900D838828A94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4D249-8C9E-4CBB-B15F-67D49E1A1A18}"/>
      </w:docPartPr>
      <w:docPartBody>
        <w:p w:rsidR="00C84435" w:rsidRDefault="00FE4727" w:rsidP="00FE4727">
          <w:pPr>
            <w:pStyle w:val="EB3CD3C888BA4428900D838828A945B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E5BE68FA4A4CCFBB91357314D54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17BB2-A4F2-4D2D-A7E7-9DF0F51C4F52}"/>
      </w:docPartPr>
      <w:docPartBody>
        <w:p w:rsidR="00C84435" w:rsidRDefault="00FE4727" w:rsidP="00FE4727">
          <w:pPr>
            <w:pStyle w:val="E8E5BE68FA4A4CCFBB91357314D5422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CCC0D30B5641ACAC2FF7589576F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43672-ADED-4C3A-9D1E-3E226D3B9DEB}"/>
      </w:docPartPr>
      <w:docPartBody>
        <w:p w:rsidR="00C84435" w:rsidRDefault="00FE4727" w:rsidP="00FE4727">
          <w:pPr>
            <w:pStyle w:val="2BCCC0D30B5641ACAC2FF7589576F17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AE335AA032496DB4D3FE83222FA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EEE18-34EB-4ED0-AE17-995BF6B9064F}"/>
      </w:docPartPr>
      <w:docPartBody>
        <w:p w:rsidR="00C84435" w:rsidRDefault="00FE4727" w:rsidP="00FE4727">
          <w:pPr>
            <w:pStyle w:val="9DAE335AA032496DB4D3FE83222FAD1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10C616406448839C35F1B8A9166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FF9B7-9B99-46C3-A8D1-6BC0280127B3}"/>
      </w:docPartPr>
      <w:docPartBody>
        <w:p w:rsidR="00C84435" w:rsidRDefault="00FE4727" w:rsidP="00FE4727">
          <w:pPr>
            <w:pStyle w:val="7110C616406448839C35F1B8A9166DA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403AD014ED4E9A8BABAF971C712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ACE42-F172-480C-897C-B4173477CEE9}"/>
      </w:docPartPr>
      <w:docPartBody>
        <w:p w:rsidR="00C84435" w:rsidRDefault="00FE4727" w:rsidP="00FE4727">
          <w:pPr>
            <w:pStyle w:val="0B403AD014ED4E9A8BABAF971C712E7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DA05152BC14C21B2D84AF226AC8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6E330-4267-4372-BBA5-1C7479B0C604}"/>
      </w:docPartPr>
      <w:docPartBody>
        <w:p w:rsidR="00C84435" w:rsidRDefault="00FE4727" w:rsidP="00FE4727">
          <w:pPr>
            <w:pStyle w:val="99DA05152BC14C21B2D84AF226AC8F4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BF1EAA10AA40AA9341419EDFC2C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DC91B-D7F6-4C96-9199-42EF2EBD00E2}"/>
      </w:docPartPr>
      <w:docPartBody>
        <w:p w:rsidR="00C84435" w:rsidRDefault="00FE4727" w:rsidP="00FE4727">
          <w:pPr>
            <w:pStyle w:val="00BF1EAA10AA40AA9341419EDFC2C0C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66BD7D374C4CC890D9135F4F857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C5202-BFEC-40E6-86B2-A820E9652F16}"/>
      </w:docPartPr>
      <w:docPartBody>
        <w:p w:rsidR="00C84435" w:rsidRDefault="00FE4727" w:rsidP="00FE4727">
          <w:pPr>
            <w:pStyle w:val="7766BD7D374C4CC890D9135F4F8578B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B26ADD108145C78F940DBCACC94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F3548-4734-444C-8E6E-6F0493298D64}"/>
      </w:docPartPr>
      <w:docPartBody>
        <w:p w:rsidR="00C84435" w:rsidRDefault="00FE4727" w:rsidP="00FE4727">
          <w:pPr>
            <w:pStyle w:val="31B26ADD108145C78F940DBCACC947B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5977AD480645659CE04B45AA2E5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99272-34F6-4D20-A4F6-395153DFA25C}"/>
      </w:docPartPr>
      <w:docPartBody>
        <w:p w:rsidR="00C84435" w:rsidRDefault="00FE4727" w:rsidP="00FE4727">
          <w:pPr>
            <w:pStyle w:val="EB5977AD480645659CE04B45AA2E54F2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0E47D253F26F48D78CF1B1DB5D363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94578-987D-42E5-A02D-1D9F4889D5A8}"/>
      </w:docPartPr>
      <w:docPartBody>
        <w:p w:rsidR="00C84435" w:rsidRDefault="00FE4727" w:rsidP="00FE4727">
          <w:pPr>
            <w:pStyle w:val="0E47D253F26F48D78CF1B1DB5D363F97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7280" w:rsidRDefault="00C87280">
      <w:r>
        <w:separator/>
      </w:r>
    </w:p>
  </w:endnote>
  <w:endnote w:type="continuationSeparator" w:id="0">
    <w:p w:rsidR="00C87280" w:rsidRDefault="00C87280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7280" w:rsidRDefault="00C87280">
      <w:r>
        <w:separator/>
      </w:r>
    </w:p>
  </w:footnote>
  <w:footnote w:type="continuationSeparator" w:id="0">
    <w:p w:rsidR="00C87280" w:rsidRDefault="00C87280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27"/>
    <w:rsid w:val="00C84435"/>
    <w:rsid w:val="00C87280"/>
    <w:rsid w:val="00FE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paragraph" w:customStyle="1" w:styleId="361CA6BE7069446B823CDA86A28B7A50">
    <w:name w:val="361CA6BE7069446B823CDA86A28B7A50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styleId="Platzhaltertext">
    <w:name w:val="Placeholder Text"/>
    <w:basedOn w:val="Absatz-Standardschriftart"/>
    <w:uiPriority w:val="99"/>
    <w:semiHidden/>
    <w:rsid w:val="00FE4727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2217B987714140179D8EE4A818A42499">
    <w:name w:val="2217B987714140179D8EE4A818A42499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76E9FD834BF746AF922FB3E3A2BA2B1D">
    <w:name w:val="76E9FD834BF746AF922FB3E3A2BA2B1D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7DDF099D91CA4F2186953DD1F307BFA4">
    <w:name w:val="7DDF099D91CA4F2186953DD1F307BFA4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2EBA10EB8CF14D30A18D35FA481BA07D">
    <w:name w:val="2EBA10EB8CF14D30A18D35FA481BA07D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B8679FE55013442AAD957CE7ACD955A2">
    <w:name w:val="B8679FE55013442AAD957CE7ACD955A2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AD692C42D2F24E6C972AA4F06C5E8AD1">
    <w:name w:val="AD692C42D2F24E6C972AA4F06C5E8AD1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28F775A806C1437893077138CEFEB519">
    <w:name w:val="28F775A806C1437893077138CEFEB519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29DB4906B3974625945494895E037D48">
    <w:name w:val="29DB4906B3974625945494895E037D48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1EFFCD2A97F64FB5ABFFF467EECF1A37">
    <w:name w:val="1EFFCD2A97F64FB5ABFFF467EECF1A37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F9C422140B29431D96A81388ACB0BEE8">
    <w:name w:val="F9C422140B29431D96A81388ACB0BEE8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518C55F9BB364D26AE0F9C6AD77153FA">
    <w:name w:val="518C55F9BB364D26AE0F9C6AD77153FA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0F3D8B67F14A4CC0B53A46E6F053C507">
    <w:name w:val="0F3D8B67F14A4CC0B53A46E6F053C507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E75CF1AC44AB47C1B4C6643EB693709A">
    <w:name w:val="E75CF1AC44AB47C1B4C6643EB693709A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EB3CD3C888BA4428900D838828A945B5">
    <w:name w:val="EB3CD3C888BA4428900D838828A945B5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E8E5BE68FA4A4CCFBB91357314D54220">
    <w:name w:val="E8E5BE68FA4A4CCFBB91357314D54220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2BCCC0D30B5641ACAC2FF7589576F172">
    <w:name w:val="2BCCC0D30B5641ACAC2FF7589576F172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9DAE335AA032496DB4D3FE83222FAD19">
    <w:name w:val="9DAE335AA032496DB4D3FE83222FAD19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7110C616406448839C35F1B8A9166DAA">
    <w:name w:val="7110C616406448839C35F1B8A9166DAA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0B403AD014ED4E9A8BABAF971C712E7B">
    <w:name w:val="0B403AD014ED4E9A8BABAF971C712E7B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99DA05152BC14C21B2D84AF226AC8F49">
    <w:name w:val="99DA05152BC14C21B2D84AF226AC8F49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00BF1EAA10AA40AA9341419EDFC2C0C3">
    <w:name w:val="00BF1EAA10AA40AA9341419EDFC2C0C3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7766BD7D374C4CC890D9135F4F8578B8">
    <w:name w:val="7766BD7D374C4CC890D9135F4F8578B8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31B26ADD108145C78F940DBCACC947B0">
    <w:name w:val="31B26ADD108145C78F940DBCACC947B0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EB5977AD480645659CE04B45AA2E54F2">
    <w:name w:val="EB5977AD480645659CE04B45AA2E54F2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0E47D253F26F48D78CF1B1DB5D363F97">
    <w:name w:val="0E47D253F26F48D78CF1B1DB5D363F97"/>
    <w:rsid w:val="00FE472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469</Words>
  <Characters>2961</Characters>
  <Application>Microsoft Office Word</Application>
  <DocSecurity>0</DocSecurity>
  <Lines>24</Lines>
  <Paragraphs>6</Paragraphs>
  <ScaleCrop>false</ScaleCrop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Stationsname eingeben</dc:title>
  <dc:creator>n k</dc:creator>
  <cp:lastModifiedBy>Fabian Kempf</cp:lastModifiedBy>
  <cp:revision>2</cp:revision>
  <dcterms:created xsi:type="dcterms:W3CDTF">2023-03-15T10:06:00Z</dcterms:created>
  <dcterms:modified xsi:type="dcterms:W3CDTF">2023-03-15T10:06:00Z</dcterms:modified>
  <cp:category>X</cp:category>
</cp:coreProperties>
</file>