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361F" w14:textId="77777777" w:rsidR="000907B0" w:rsidRDefault="000907B0"/>
    <w:p w14:paraId="510C1B9A" w14:textId="77777777" w:rsidR="000907B0" w:rsidRDefault="000907B0"/>
    <w:p w14:paraId="588BC2B4" w14:textId="77777777" w:rsidR="000907B0" w:rsidRDefault="000907B0"/>
    <w:p w14:paraId="04B9527B" w14:textId="77777777" w:rsidR="000907B0" w:rsidRDefault="000907B0"/>
    <w:p w14:paraId="549DD90D" w14:textId="77777777" w:rsidR="000907B0" w:rsidRDefault="000907B0"/>
    <w:p w14:paraId="469CB38B" w14:textId="77777777" w:rsidR="000907B0" w:rsidRDefault="000907B0"/>
    <w:p w14:paraId="04A0C3F3" w14:textId="77777777" w:rsidR="000907B0" w:rsidRDefault="000907B0">
      <w:pPr>
        <w:tabs>
          <w:tab w:val="left" w:pos="1575"/>
        </w:tabs>
      </w:pPr>
    </w:p>
    <w:p w14:paraId="2689FCB3" w14:textId="77777777" w:rsidR="000907B0" w:rsidRDefault="000907B0">
      <w:pPr>
        <w:tabs>
          <w:tab w:val="left" w:pos="1575"/>
        </w:tabs>
      </w:pPr>
    </w:p>
    <w:p w14:paraId="16B01414" w14:textId="77777777" w:rsidR="000907B0" w:rsidRDefault="000907B0">
      <w:pPr>
        <w:tabs>
          <w:tab w:val="left" w:pos="1575"/>
        </w:tabs>
      </w:pPr>
    </w:p>
    <w:p w14:paraId="7BFF0DD1" w14:textId="77777777" w:rsidR="000907B0" w:rsidRDefault="000907B0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0907B0" w14:paraId="0C7841FC" w14:textId="77777777">
        <w:tc>
          <w:tcPr>
            <w:tcW w:w="4146" w:type="dxa"/>
          </w:tcPr>
          <w:p w14:paraId="02C200DE" w14:textId="77777777" w:rsidR="000907B0" w:rsidRDefault="001C55E5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Station</w:t>
            </w:r>
          </w:p>
          <w:p w14:paraId="67A7F487" w14:textId="373F3A6D" w:rsidR="000907B0" w:rsidRDefault="001C55E5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686580">
                  <w:rPr>
                    <w:rStyle w:val="Labor-FormatvorlageTitel"/>
                    <w:sz w:val="40"/>
                  </w:rPr>
                  <w:t xml:space="preserve">Escape </w:t>
                </w:r>
                <w:proofErr w:type="spellStart"/>
                <w:r w:rsidR="00686580">
                  <w:rPr>
                    <w:rStyle w:val="Labor-FormatvorlageTitel"/>
                    <w:sz w:val="40"/>
                  </w:rPr>
                  <w:t>the</w:t>
                </w:r>
                <w:proofErr w:type="spellEnd"/>
                <w:r w:rsidR="00686580">
                  <w:rPr>
                    <w:rStyle w:val="Labor-FormatvorlageTitel"/>
                    <w:sz w:val="40"/>
                  </w:rPr>
                  <w:t xml:space="preserve"> </w:t>
                </w:r>
                <w:proofErr w:type="spellStart"/>
                <w:r w:rsidR="00686580">
                  <w:rPr>
                    <w:rStyle w:val="Labor-FormatvorlageTitel"/>
                    <w:sz w:val="40"/>
                  </w:rPr>
                  <w:t>Pirate</w:t>
                </w:r>
                <w:proofErr w:type="spellEnd"/>
                <w:r w:rsidR="00686580">
                  <w:rPr>
                    <w:rStyle w:val="Labor-FormatvorlageTitel"/>
                    <w:sz w:val="40"/>
                  </w:rPr>
                  <w:t xml:space="preserve"> Queen</w:t>
                </w:r>
              </w:sdtContent>
            </w:sdt>
            <w:r>
              <w:rPr>
                <w:rStyle w:val="Labor-FormatvorlageTitel"/>
                <w:sz w:val="40"/>
              </w:rPr>
              <w:t>“</w:t>
            </w:r>
          </w:p>
          <w:p w14:paraId="315CBB82" w14:textId="1F1F6C3D" w:rsidR="000907B0" w:rsidRDefault="001C55E5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686580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4D923A40" w14:textId="77777777" w:rsidR="000907B0" w:rsidRDefault="000907B0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7DD182C9" w14:textId="77777777" w:rsidR="000907B0" w:rsidRDefault="001C55E5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Hilfeheft</w:t>
            </w:r>
          </w:p>
          <w:p w14:paraId="69935B8B" w14:textId="77777777" w:rsidR="000907B0" w:rsidRDefault="000907B0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52BCD85" w14:textId="77777777" w:rsidR="000907B0" w:rsidRDefault="000907B0">
            <w:pPr>
              <w:jc w:val="center"/>
              <w:rPr>
                <w:sz w:val="28"/>
              </w:rPr>
            </w:pPr>
          </w:p>
        </w:tc>
      </w:tr>
    </w:tbl>
    <w:p w14:paraId="7C880BC7" w14:textId="77777777" w:rsidR="000907B0" w:rsidRDefault="000907B0"/>
    <w:p w14:paraId="0A38CA15" w14:textId="77777777" w:rsidR="000907B0" w:rsidRDefault="000907B0">
      <w:pPr>
        <w:rPr>
          <w:sz w:val="28"/>
        </w:rPr>
      </w:pPr>
    </w:p>
    <w:p w14:paraId="3FAD339D" w14:textId="77777777" w:rsidR="000907B0" w:rsidRDefault="000907B0"/>
    <w:p w14:paraId="72A1D969" w14:textId="77777777" w:rsidR="000907B0" w:rsidRDefault="000907B0"/>
    <w:p w14:paraId="461E8702" w14:textId="77777777" w:rsidR="000907B0" w:rsidRDefault="000907B0">
      <w:pPr>
        <w:sectPr w:rsidR="000907B0">
          <w:headerReference w:type="default" r:id="rId8"/>
          <w:footerReference w:type="default" r:id="rId9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1C2E26EE" w14:textId="77777777" w:rsidR="000907B0" w:rsidRDefault="000907B0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1982BB7" w14:textId="77777777" w:rsidR="000907B0" w:rsidRDefault="001C55E5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35D1C840" w14:textId="77777777" w:rsidR="000907B0" w:rsidRDefault="000907B0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BFBFEA4" w14:textId="77777777" w:rsidR="000907B0" w:rsidRDefault="001C55E5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text/>
        </w:sdtPr>
        <w:sdtEndPr/>
        <w:sdtContent>
          <w:r>
            <w:rPr>
              <w:rFonts w:ascii="Arial" w:hAnsi="Arial" w:cs="Arial"/>
              <w:sz w:val="24"/>
            </w:rPr>
            <w:t>Stationsname eingeben</w:t>
          </w:r>
        </w:sdtContent>
      </w:sdt>
      <w:r>
        <w:rPr>
          <w:rFonts w:ascii="Arial" w:hAnsi="Arial" w:cs="Arial"/>
          <w:sz w:val="24"/>
        </w:rPr>
        <w:t xml:space="preserve">. Ihr könnt es nutzen, wenn ihr bei einer </w:t>
      </w:r>
      <w:r>
        <w:rPr>
          <w:rFonts w:ascii="Arial" w:hAnsi="Arial" w:cs="Arial"/>
          <w:sz w:val="24"/>
        </w:rPr>
        <w:t>Aufgabe Schwierigkeiten habt.</w:t>
      </w:r>
    </w:p>
    <w:p w14:paraId="1D64A6AF" w14:textId="77777777" w:rsidR="000907B0" w:rsidRDefault="000907B0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95B3787" w14:textId="77777777" w:rsidR="000907B0" w:rsidRDefault="001C55E5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E120D25" wp14:editId="158F39DB">
            <wp:extent cx="139365" cy="139365"/>
            <wp:effectExtent l="19050" t="0" r="0" b="0"/>
            <wp:docPr id="5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eil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7B6E1978" w14:textId="77777777" w:rsidR="000907B0" w:rsidRDefault="000907B0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9D41238" w14:textId="77777777" w:rsidR="000907B0" w:rsidRDefault="001C55E5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67CBD179" w14:textId="77777777" w:rsidR="000907B0" w:rsidRDefault="001C55E5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</w:t>
      </w:r>
      <w:r>
        <w:rPr>
          <w:rFonts w:ascii="Arial" w:hAnsi="Arial" w:cs="Arial"/>
          <w:sz w:val="24"/>
        </w:rPr>
        <w:t>Mathematik-Labor-Team</w:t>
      </w:r>
    </w:p>
    <w:p w14:paraId="112FF4B6" w14:textId="77777777" w:rsidR="000907B0" w:rsidRDefault="000907B0">
      <w:pPr>
        <w:sectPr w:rsidR="000907B0">
          <w:headerReference w:type="default" r:id="rId11"/>
          <w:footerReference w:type="default" r:id="rId12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7CBB737" w14:textId="77777777" w:rsidR="000907B0" w:rsidRDefault="000907B0">
      <w:pPr>
        <w:pStyle w:val="Labor-berschrift"/>
        <w:rPr>
          <w:rStyle w:val="Labor-FormatvorlageText"/>
        </w:rPr>
      </w:pPr>
    </w:p>
    <w:p w14:paraId="5D40B5A9" w14:textId="77777777" w:rsidR="000907B0" w:rsidRDefault="001C55E5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1685F7D4" w14:textId="77777777" w:rsidR="000907B0" w:rsidRDefault="001C55E5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C8134EB" w14:textId="72B94061" w:rsidR="000907B0" w:rsidRDefault="001C55E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3</w:t>
      </w:r>
    </w:p>
    <w:p w14:paraId="73D7D7FC" w14:textId="3A55EABB" w:rsidR="000907B0" w:rsidRDefault="001C55E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130DE">
        <w:rPr>
          <w:rFonts w:ascii="Arial" w:hAnsi="Arial" w:cs="Arial"/>
          <w:bCs/>
          <w:sz w:val="24"/>
        </w:rPr>
        <w:t>1.9</w:t>
      </w:r>
      <w:r>
        <w:rPr>
          <w:rFonts w:ascii="Arial" w:hAnsi="Arial" w:cs="Arial"/>
          <w:bCs/>
          <w:sz w:val="24"/>
        </w:rPr>
        <w:tab/>
      </w:r>
      <w:r w:rsidR="00E3467B">
        <w:rPr>
          <w:rFonts w:ascii="Arial" w:hAnsi="Arial" w:cs="Arial"/>
          <w:bCs/>
          <w:sz w:val="24"/>
        </w:rPr>
        <w:t>7</w:t>
      </w:r>
    </w:p>
    <w:p w14:paraId="3A85DCBA" w14:textId="0D1ACF6B" w:rsidR="000907B0" w:rsidRDefault="001C55E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3467B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E3467B">
        <w:rPr>
          <w:rFonts w:ascii="Arial" w:hAnsi="Arial" w:cs="Arial"/>
          <w:bCs/>
          <w:sz w:val="24"/>
        </w:rPr>
        <w:t>9</w:t>
      </w:r>
    </w:p>
    <w:p w14:paraId="3C71A0EA" w14:textId="6AFFC7A6" w:rsidR="000907B0" w:rsidRDefault="001C55E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3467B">
        <w:rPr>
          <w:rFonts w:ascii="Arial" w:hAnsi="Arial" w:cs="Arial"/>
          <w:bCs/>
          <w:sz w:val="24"/>
        </w:rPr>
        <w:t>2.</w:t>
      </w:r>
      <w:r w:rsidR="006F4BB2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ab/>
      </w:r>
      <w:r w:rsidR="00E3467B">
        <w:rPr>
          <w:rFonts w:ascii="Arial" w:hAnsi="Arial" w:cs="Arial"/>
          <w:bCs/>
          <w:sz w:val="24"/>
        </w:rPr>
        <w:t>13</w:t>
      </w:r>
    </w:p>
    <w:p w14:paraId="6E370693" w14:textId="687690D5" w:rsidR="000907B0" w:rsidRDefault="001C55E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3467B">
        <w:rPr>
          <w:rFonts w:ascii="Arial" w:hAnsi="Arial" w:cs="Arial"/>
          <w:bCs/>
          <w:sz w:val="24"/>
        </w:rPr>
        <w:t>2.</w:t>
      </w:r>
      <w:r w:rsidR="006F4BB2">
        <w:rPr>
          <w:rFonts w:ascii="Arial" w:hAnsi="Arial" w:cs="Arial"/>
          <w:bCs/>
          <w:sz w:val="24"/>
        </w:rPr>
        <w:t>8</w:t>
      </w:r>
      <w:r>
        <w:rPr>
          <w:rFonts w:ascii="Arial" w:hAnsi="Arial" w:cs="Arial"/>
          <w:bCs/>
          <w:sz w:val="24"/>
        </w:rPr>
        <w:tab/>
      </w:r>
      <w:r w:rsidR="00E3467B">
        <w:rPr>
          <w:rFonts w:ascii="Arial" w:hAnsi="Arial" w:cs="Arial"/>
          <w:bCs/>
          <w:sz w:val="24"/>
        </w:rPr>
        <w:t>15</w:t>
      </w:r>
    </w:p>
    <w:p w14:paraId="13E60ED1" w14:textId="2C3DD49A" w:rsidR="00E3467B" w:rsidRDefault="00E3467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 &amp; 3.3</w:t>
      </w:r>
      <w:r>
        <w:rPr>
          <w:rFonts w:ascii="Arial" w:hAnsi="Arial" w:cs="Arial"/>
          <w:bCs/>
          <w:sz w:val="24"/>
        </w:rPr>
        <w:tab/>
        <w:t>17</w:t>
      </w:r>
    </w:p>
    <w:p w14:paraId="5B11F29B" w14:textId="4E54545D" w:rsidR="00E3467B" w:rsidRDefault="00E3467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</w:t>
      </w:r>
      <w:r w:rsidR="00B97A7C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ab/>
        <w:t>19</w:t>
      </w:r>
    </w:p>
    <w:p w14:paraId="0FF7F9C9" w14:textId="26279789" w:rsidR="00877020" w:rsidRDefault="0087702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Rätselkarte</w:t>
      </w:r>
      <w:r>
        <w:rPr>
          <w:rFonts w:ascii="Arial" w:hAnsi="Arial" w:cs="Arial"/>
          <w:bCs/>
          <w:sz w:val="24"/>
        </w:rPr>
        <w:tab/>
        <w:t>21</w:t>
      </w:r>
    </w:p>
    <w:p w14:paraId="50041FE0" w14:textId="77777777" w:rsidR="000907B0" w:rsidRDefault="001C55E5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947B28F" w14:textId="77777777" w:rsidR="000907B0" w:rsidRDefault="001C55E5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bookmarkStart w:id="0" w:name="_Hlk111730916" w:displacedByCustomXml="next"/>
    <w:sdt>
      <w:sdt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/>
      <w:sdtContent>
        <w:p w14:paraId="48656756" w14:textId="77777777" w:rsidR="006D5FAC" w:rsidRPr="006D5FAC" w:rsidRDefault="006D5FAC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>Aufgabenteil 1.1</w:t>
          </w:r>
        </w:p>
        <w:p w14:paraId="5D72C9EB" w14:textId="77777777" w:rsidR="006D5FAC" w:rsidRPr="006D5FAC" w:rsidRDefault="006D5FAC">
          <w:pPr>
            <w:pStyle w:val="Labor-berschrift"/>
            <w:rPr>
              <w:sz w:val="24"/>
              <w:szCs w:val="24"/>
            </w:rPr>
          </w:pPr>
          <w:r w:rsidRPr="006D5FAC">
            <w:rPr>
              <w:sz w:val="24"/>
              <w:szCs w:val="24"/>
            </w:rPr>
            <w:t xml:space="preserve">Erinnert euch an die Definition einer Gleichung aus dem ersten Teil der Station. </w:t>
          </w:r>
        </w:p>
        <w:p w14:paraId="5E99FE26" w14:textId="632B85B7" w:rsidR="000907B0" w:rsidRDefault="006D5FAC">
          <w:pPr>
            <w:pStyle w:val="Labor-berschrift"/>
          </w:pPr>
          <w:r w:rsidRPr="006D5FAC">
            <w:rPr>
              <w:sz w:val="24"/>
              <w:szCs w:val="24"/>
            </w:rPr>
            <w:t>Wie ist eine Gleichung aufgebaut?</w:t>
          </w:r>
        </w:p>
      </w:sdtContent>
    </w:sdt>
    <w:p w14:paraId="54B7EEB7" w14:textId="77777777" w:rsidR="000907B0" w:rsidRDefault="001C55E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2AB5250" wp14:editId="71819309">
            <wp:extent cx="457200" cy="457200"/>
            <wp:effectExtent l="0" t="0" r="0" b="0"/>
            <wp:docPr id="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SebastianSchönthaler\Desktop\ml_vorlagen_anleitungen\Pfeil.png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DC670" w14:textId="77777777" w:rsidR="000907B0" w:rsidRDefault="001C55E5">
      <w:pPr>
        <w:rPr>
          <w:rFonts w:ascii="Arial" w:hAnsi="Arial" w:cs="Arial"/>
          <w:b/>
          <w:bCs/>
        </w:rPr>
        <w:sectPr w:rsidR="000907B0">
          <w:headerReference w:type="default" r:id="rId14"/>
          <w:footerReference w:type="default" r:id="rId15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5C27600" w14:textId="77777777" w:rsidR="000907B0" w:rsidRDefault="001C55E5">
      <w:pPr>
        <w:rPr>
          <w:rFonts w:ascii="Arial" w:hAnsi="Arial" w:cs="Arial"/>
          <w:bCs/>
          <w:sz w:val="24"/>
        </w:rPr>
        <w:sectPr w:rsidR="000907B0">
          <w:footerReference w:type="default" r:id="rId16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  <w:bookmarkEnd w:id="0"/>
    </w:p>
    <w:sdt>
      <w:sdtPr>
        <w:alias w:val="Textfeld für Hilfestellung"/>
        <w:tag w:val="Textfeld für Hilfestellung"/>
        <w:id w:val="1738289326"/>
        <w:placeholder>
          <w:docPart w:val="1B28B0B32FCF4C97A28B922A0B0691D7"/>
        </w:placeholder>
      </w:sdtPr>
      <w:sdtEndPr/>
      <w:sdtContent>
        <w:p w14:paraId="6A0242E3" w14:textId="77777777" w:rsidR="00A130DE" w:rsidRPr="006D5FAC" w:rsidRDefault="00A130DE" w:rsidP="00A130DE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>Aufgabenteil 1.1</w:t>
          </w:r>
        </w:p>
        <w:p w14:paraId="6B7239CE" w14:textId="7527DA83" w:rsidR="00A130DE" w:rsidRDefault="00A130DE" w:rsidP="00A130DE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Aufbau einer Gleichung:</w:t>
          </w:r>
        </w:p>
        <w:p w14:paraId="18FCA72F" w14:textId="5A723BF0" w:rsidR="00A130DE" w:rsidRDefault="00A130DE" w:rsidP="00A130DE">
          <w:pPr>
            <w:pStyle w:val="Labor-berschrift"/>
          </w:pPr>
          <w:r>
            <w:rPr>
              <w:sz w:val="24"/>
              <w:szCs w:val="24"/>
            </w:rPr>
            <w:t>Term = Term</w:t>
          </w:r>
        </w:p>
      </w:sdtContent>
    </w:sdt>
    <w:p w14:paraId="2FA68739" w14:textId="14F6CFC0" w:rsidR="00A130DE" w:rsidRDefault="00A130DE" w:rsidP="00A130D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9E64AF" w14:textId="77777777" w:rsidR="00A130DE" w:rsidRDefault="00A130DE" w:rsidP="00A130DE">
      <w:pPr>
        <w:rPr>
          <w:rFonts w:ascii="Arial" w:hAnsi="Arial" w:cs="Arial"/>
          <w:b/>
          <w:bCs/>
        </w:rPr>
        <w:sectPr w:rsidR="00A130DE">
          <w:headerReference w:type="default" r:id="rId17"/>
          <w:footerReference w:type="default" r:id="rId18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035CA80" w14:textId="5D1DCD7F" w:rsidR="000907B0" w:rsidRDefault="00A130DE" w:rsidP="00A130DE">
      <w:pPr>
        <w:pStyle w:val="Labor-berschrift"/>
      </w:pPr>
      <w:r>
        <w:rPr>
          <w:rFonts w:cs="Arial"/>
          <w:bCs/>
          <w:sz w:val="24"/>
        </w:rPr>
        <w:lastRenderedPageBreak/>
        <w:br w:type="page"/>
      </w:r>
      <w:sdt>
        <w:sdtPr>
          <w:alias w:val="Textfeld für Hilfestellung"/>
          <w:tag w:val="Textfeld für Hilfestellung"/>
          <w:id w:val="733898603"/>
          <w:placeholder>
            <w:docPart w:val="6EDE66D44D6114429DF80341614E2708"/>
          </w:placeholder>
        </w:sdtPr>
        <w:sdtEndPr/>
        <w:sdtContent>
          <w:r w:rsidRPr="00A130DE">
            <w:rPr>
              <w:b/>
              <w:bCs/>
              <w:sz w:val="28"/>
              <w:szCs w:val="28"/>
            </w:rPr>
            <w:t>Aufgabenteil 1.9</w:t>
          </w:r>
        </w:sdtContent>
      </w:sdt>
    </w:p>
    <w:p w14:paraId="5B616431" w14:textId="4708DBA7" w:rsidR="00A130DE" w:rsidRPr="00A130DE" w:rsidRDefault="00A130DE" w:rsidP="00A130DE">
      <w:pPr>
        <w:pStyle w:val="Labor-berschrift"/>
        <w:rPr>
          <w:sz w:val="24"/>
          <w:szCs w:val="24"/>
        </w:rPr>
      </w:pPr>
      <w:r w:rsidRPr="00A130DE">
        <w:rPr>
          <w:sz w:val="24"/>
          <w:szCs w:val="24"/>
        </w:rPr>
        <w:t>Lina hat auch zwei Situationen beschrieben:</w:t>
      </w:r>
    </w:p>
    <w:p w14:paraId="39DF8204" w14:textId="19C58DAA" w:rsidR="00A130DE" w:rsidRPr="00A130DE" w:rsidRDefault="00A130DE" w:rsidP="00A130DE">
      <w:pPr>
        <w:pStyle w:val="Labor-berschrift"/>
        <w:numPr>
          <w:ilvl w:val="0"/>
          <w:numId w:val="1"/>
        </w:numPr>
        <w:rPr>
          <w:sz w:val="20"/>
          <w:szCs w:val="24"/>
        </w:rPr>
      </w:pPr>
      <w:r w:rsidRPr="00A130DE">
        <w:rPr>
          <w:sz w:val="24"/>
          <w:szCs w:val="24"/>
        </w:rPr>
        <w:t>Ich lege auf die linke Waagschale zwei Bonbons und auf die rechte Waagschale ein Bonbon dazu. Die Waage ist nicht im Gleichgewicht.</w:t>
      </w:r>
    </w:p>
    <w:p w14:paraId="7B2A70C8" w14:textId="7A1428BD" w:rsidR="00A130DE" w:rsidRPr="00A130DE" w:rsidRDefault="00A130DE" w:rsidP="00A130DE">
      <w:pPr>
        <w:pStyle w:val="Labor-berschrift"/>
        <w:numPr>
          <w:ilvl w:val="0"/>
          <w:numId w:val="1"/>
        </w:numPr>
        <w:rPr>
          <w:rStyle w:val="Labor-FormatvorlageText"/>
          <w:sz w:val="20"/>
          <w:szCs w:val="24"/>
        </w:rPr>
      </w:pPr>
      <w:r w:rsidRPr="00A130DE">
        <w:rPr>
          <w:sz w:val="24"/>
          <w:szCs w:val="24"/>
        </w:rPr>
        <w:t>Ich lege auf die linke Waagschale zwei Bonbons und auf die rechte Waagschale zwei Bonbons dazu. Die Waage ist danach im Gleichgewicht.</w:t>
      </w:r>
    </w:p>
    <w:p w14:paraId="512E601F" w14:textId="77777777" w:rsidR="00A130DE" w:rsidRDefault="00A130DE" w:rsidP="00A130DE">
      <w:pPr>
        <w:pStyle w:val="Labor-berschrift"/>
        <w:ind w:left="720"/>
        <w:rPr>
          <w:rStyle w:val="Labor-FormatvorlageText"/>
        </w:rPr>
      </w:pPr>
    </w:p>
    <w:p w14:paraId="4AA64493" w14:textId="324C7B83" w:rsidR="000907B0" w:rsidRDefault="00A130D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Überlegt, worin der Unterschied zwischen diesen zwei Situationen </w:t>
      </w:r>
      <w:r w:rsidR="00EF7523">
        <w:rPr>
          <w:rFonts w:ascii="Arial" w:hAnsi="Arial" w:cs="Arial"/>
          <w:bCs/>
          <w:sz w:val="24"/>
        </w:rPr>
        <w:t>liegt.</w:t>
      </w:r>
    </w:p>
    <w:p w14:paraId="0CDE44F9" w14:textId="77777777" w:rsidR="00EF7523" w:rsidRDefault="001C55E5" w:rsidP="00EF7523">
      <w:pPr>
        <w:rPr>
          <w:rFonts w:ascii="Arial" w:hAnsi="Arial" w:cs="Arial"/>
          <w:bCs/>
          <w:sz w:val="24"/>
        </w:rPr>
        <w:sectPr w:rsidR="00EF7523">
          <w:footerReference w:type="default" r:id="rId19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  <w:r w:rsidR="00EF7523"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1037012554"/>
        <w:placeholder>
          <w:docPart w:val="2CE38CCF5CEE4AF089563ECFB9B8723F"/>
        </w:placeholder>
      </w:sdtPr>
      <w:sdtEndPr/>
      <w:sdtContent>
        <w:p w14:paraId="4608BF6D" w14:textId="455D70AE" w:rsidR="00EF7523" w:rsidRPr="006D5FAC" w:rsidRDefault="00EF7523" w:rsidP="00EF7523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2</w:t>
          </w:r>
          <w:r w:rsidRPr="006D5FAC">
            <w:rPr>
              <w:b/>
              <w:bCs/>
              <w:sz w:val="28"/>
              <w:szCs w:val="28"/>
            </w:rPr>
            <w:t>.1</w:t>
          </w:r>
        </w:p>
        <w:p w14:paraId="29B835A5" w14:textId="77777777" w:rsidR="00EF7523" w:rsidRDefault="00EF7523" w:rsidP="00EF752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Erste Überlegung:</w:t>
          </w:r>
        </w:p>
        <w:p w14:paraId="1C7FF81A" w14:textId="0B439001" w:rsidR="00EF7523" w:rsidRDefault="00EF7523" w:rsidP="00EF752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Wie viele Bonbons müsst ihr wegnehmen, wenn ihr eine Kiste wegnehmen wollt und die Waage im Gleichgewicht bleiben soll?</w:t>
          </w:r>
        </w:p>
        <w:p w14:paraId="3C4AC798" w14:textId="1F986806" w:rsidR="00EF7523" w:rsidRDefault="00EF7523" w:rsidP="00EF7523">
          <w:pPr>
            <w:pStyle w:val="Labor-berschrift"/>
            <w:jc w:val="center"/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34DB7AAF" wp14:editId="62FE5082">
                <wp:extent cx="457200" cy="457200"/>
                <wp:effectExtent l="0" t="0" r="0" b="0"/>
                <wp:docPr id="8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D7DF8C" w14:textId="77777777" w:rsidR="00EF7523" w:rsidRDefault="00EF7523" w:rsidP="00EF752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A7C2B8" w14:textId="41DFE216" w:rsidR="00EF7523" w:rsidRDefault="00EF7523" w:rsidP="00EF7523">
      <w:pPr>
        <w:rPr>
          <w:rFonts w:ascii="Arial" w:hAnsi="Arial" w:cs="Arial"/>
          <w:b/>
          <w:bCs/>
        </w:rPr>
        <w:sectPr w:rsidR="00EF7523">
          <w:headerReference w:type="default" r:id="rId20"/>
          <w:footerReference w:type="default" r:id="rId21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7A19E75" w14:textId="411C6C9E" w:rsidR="00EF7523" w:rsidRDefault="00EF75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-1307768099"/>
        <w:placeholder>
          <w:docPart w:val="DF47B316B3954D6AA4339C4543A2D113"/>
        </w:placeholder>
      </w:sdtPr>
      <w:sdtEndPr/>
      <w:sdtContent>
        <w:p w14:paraId="0907ED0B" w14:textId="77777777" w:rsidR="00EF7523" w:rsidRPr="006D5FAC" w:rsidRDefault="00EF7523" w:rsidP="00EF7523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2</w:t>
          </w:r>
          <w:r w:rsidRPr="006D5FAC">
            <w:rPr>
              <w:b/>
              <w:bCs/>
              <w:sz w:val="28"/>
              <w:szCs w:val="28"/>
            </w:rPr>
            <w:t>.1</w:t>
          </w:r>
        </w:p>
        <w:p w14:paraId="101D8701" w14:textId="66217CEB" w:rsidR="00EF7523" w:rsidRDefault="00EF7523" w:rsidP="00EF752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Zweite Überlegung:</w:t>
          </w:r>
        </w:p>
        <w:p w14:paraId="4B671445" w14:textId="497705DE" w:rsidR="00050F44" w:rsidRDefault="00EF7523" w:rsidP="00EF752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Auf beiden Seiten muss die gleiche Veränderung durch</w:t>
          </w:r>
          <w:r w:rsidR="00050F44">
            <w:rPr>
              <w:sz w:val="24"/>
              <w:szCs w:val="24"/>
            </w:rPr>
            <w:t>ge</w:t>
          </w:r>
          <w:r>
            <w:rPr>
              <w:sz w:val="24"/>
              <w:szCs w:val="24"/>
            </w:rPr>
            <w:t>führ</w:t>
          </w:r>
          <w:r w:rsidR="00050F44">
            <w:rPr>
              <w:sz w:val="24"/>
              <w:szCs w:val="24"/>
            </w:rPr>
            <w:t>t werden, damit die Waage im Gleichgewicht bleibt.</w:t>
          </w:r>
        </w:p>
        <w:p w14:paraId="071B18EC" w14:textId="2DC2247B" w:rsidR="00EF7523" w:rsidRDefault="001C55E5" w:rsidP="00EF7523">
          <w:pPr>
            <w:pStyle w:val="Labor-berschrift"/>
            <w:jc w:val="center"/>
          </w:pPr>
        </w:p>
      </w:sdtContent>
    </w:sdt>
    <w:p w14:paraId="3597D786" w14:textId="77777777" w:rsidR="00EF7523" w:rsidRDefault="00EF7523" w:rsidP="00EF752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33F597" w14:textId="77777777" w:rsidR="00EF7523" w:rsidRDefault="00EF7523" w:rsidP="00EF7523">
      <w:pPr>
        <w:rPr>
          <w:rFonts w:ascii="Arial" w:hAnsi="Arial" w:cs="Arial"/>
          <w:b/>
          <w:bCs/>
        </w:rPr>
        <w:sectPr w:rsidR="00EF7523">
          <w:headerReference w:type="default" r:id="rId22"/>
          <w:footerReference w:type="default" r:id="rId23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E4FD122" w14:textId="77777777" w:rsidR="00050F44" w:rsidRDefault="00EF7523" w:rsidP="00050F44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1065449553"/>
        <w:placeholder>
          <w:docPart w:val="E7B45818C47149A3A2D974CCBD78A15C"/>
        </w:placeholder>
      </w:sdtPr>
      <w:sdtEndPr>
        <w:rPr>
          <w:sz w:val="24"/>
          <w:szCs w:val="24"/>
        </w:rPr>
      </w:sdtEndPr>
      <w:sdtContent>
        <w:p w14:paraId="0DDD3845" w14:textId="0354CBC5" w:rsidR="00050F44" w:rsidRPr="006D5FAC" w:rsidRDefault="00050F44" w:rsidP="00050F44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2</w:t>
          </w:r>
          <w:r w:rsidRPr="006D5FAC">
            <w:rPr>
              <w:b/>
              <w:bCs/>
              <w:sz w:val="28"/>
              <w:szCs w:val="28"/>
            </w:rPr>
            <w:t>.</w:t>
          </w:r>
          <w:r w:rsidR="006F4BB2">
            <w:rPr>
              <w:b/>
              <w:bCs/>
              <w:sz w:val="28"/>
              <w:szCs w:val="28"/>
            </w:rPr>
            <w:t>5</w:t>
          </w:r>
        </w:p>
        <w:p w14:paraId="7AC46516" w14:textId="4542A2B1" w:rsidR="00050F44" w:rsidRPr="00050F44" w:rsidRDefault="00050F44" w:rsidP="00050F44">
          <w:pPr>
            <w:pStyle w:val="Labor-berschrift"/>
            <w:rPr>
              <w:rFonts w:ascii="Cambria Math" w:hAnsi="Cambria Math"/>
              <w:sz w:val="24"/>
              <w:szCs w:val="24"/>
              <w:oMath/>
            </w:rPr>
          </w:pPr>
          <w:r>
            <w:rPr>
              <w:sz w:val="24"/>
              <w:szCs w:val="24"/>
            </w:rPr>
            <w:t xml:space="preserve">Gleichung: </w:t>
          </w:r>
          <m:oMath>
            <m:r>
              <w:rPr>
                <w:rFonts w:ascii="Cambria Math" w:hAnsi="Cambria Math"/>
                <w:sz w:val="24"/>
                <w:szCs w:val="24"/>
              </w:rPr>
              <m:t>15=3k</m:t>
            </m:r>
          </m:oMath>
        </w:p>
        <w:p w14:paraId="0BAC8505" w14:textId="77777777" w:rsidR="00050F44" w:rsidRDefault="00050F44" w:rsidP="00050F44">
          <w:pPr>
            <w:pStyle w:val="Labor-berschrift"/>
            <w:rPr>
              <w:sz w:val="24"/>
              <w:szCs w:val="24"/>
            </w:rPr>
          </w:pPr>
          <w:r w:rsidRPr="00050F44">
            <w:rPr>
              <w:sz w:val="24"/>
              <w:szCs w:val="24"/>
            </w:rPr>
            <w:t>Lösung:</w:t>
          </w:r>
          <m:oMath>
            <m:r>
              <w:rPr>
                <w:rFonts w:ascii="Cambria Math" w:hAnsi="Cambria Math"/>
                <w:sz w:val="24"/>
                <w:szCs w:val="24"/>
              </w:rPr>
              <m:t>k=5</m:t>
            </m:r>
          </m:oMath>
        </w:p>
        <w:p w14:paraId="18D59B4C" w14:textId="27A2F3BB" w:rsidR="00050F44" w:rsidRPr="00050F44" w:rsidRDefault="00050F44" w:rsidP="00050F44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Setzt die Lösung in die Gleichung ein und überprüft, ob sich dadurch eine wahre Aussage ergibt.</w:t>
          </w:r>
        </w:p>
      </w:sdtContent>
    </w:sdt>
    <w:p w14:paraId="55B36735" w14:textId="77777777" w:rsidR="00050F44" w:rsidRDefault="00050F44" w:rsidP="00050F4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8B49B9" w14:textId="77777777" w:rsidR="00050F44" w:rsidRDefault="00050F44" w:rsidP="00050F44">
      <w:pPr>
        <w:rPr>
          <w:rFonts w:ascii="Arial" w:hAnsi="Arial" w:cs="Arial"/>
          <w:b/>
          <w:bCs/>
        </w:rPr>
        <w:sectPr w:rsidR="00050F44">
          <w:headerReference w:type="default" r:id="rId24"/>
          <w:footerReference w:type="default" r:id="rId25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344FABF8" w14:textId="77777777" w:rsidR="00050F44" w:rsidRDefault="00050F44" w:rsidP="00050F44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61304353"/>
        <w:placeholder>
          <w:docPart w:val="CB8DCE520A844E9E983FFD6F67C7174F"/>
        </w:placeholder>
      </w:sdtPr>
      <w:sdtEndPr>
        <w:rPr>
          <w:sz w:val="24"/>
          <w:szCs w:val="24"/>
        </w:rPr>
      </w:sdtEndPr>
      <w:sdtContent>
        <w:p w14:paraId="1E316C57" w14:textId="70B343CD" w:rsidR="00050F44" w:rsidRPr="006D5FAC" w:rsidRDefault="00050F44" w:rsidP="00050F44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2</w:t>
          </w:r>
          <w:r w:rsidRPr="006D5FAC">
            <w:rPr>
              <w:b/>
              <w:bCs/>
              <w:sz w:val="28"/>
              <w:szCs w:val="28"/>
            </w:rPr>
            <w:t>.</w:t>
          </w:r>
          <w:r w:rsidR="006F4BB2">
            <w:rPr>
              <w:b/>
              <w:bCs/>
              <w:sz w:val="28"/>
              <w:szCs w:val="28"/>
            </w:rPr>
            <w:t>8</w:t>
          </w:r>
        </w:p>
        <w:p w14:paraId="5E759572" w14:textId="77777777" w:rsidR="00050F44" w:rsidRDefault="00050F44" w:rsidP="00050F44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Addieren entspricht Hinzufügen</w:t>
          </w:r>
        </w:p>
        <w:p w14:paraId="78E70450" w14:textId="77777777" w:rsidR="00050F44" w:rsidRDefault="00050F44" w:rsidP="00050F44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Subtrahieren entspricht Wegnehmen</w:t>
          </w:r>
        </w:p>
        <w:p w14:paraId="77883C63" w14:textId="489C86E8" w:rsidR="00050F44" w:rsidRPr="00050F44" w:rsidRDefault="00050F44" w:rsidP="00050F44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Multiplizieren entspricht …</w:t>
          </w:r>
        </w:p>
      </w:sdtContent>
    </w:sdt>
    <w:p w14:paraId="408186BE" w14:textId="77777777" w:rsidR="00050F44" w:rsidRDefault="00050F44" w:rsidP="00050F4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1B0CB4" w14:textId="77777777" w:rsidR="00050F44" w:rsidRDefault="00050F44" w:rsidP="00050F44">
      <w:pPr>
        <w:rPr>
          <w:rFonts w:ascii="Arial" w:hAnsi="Arial" w:cs="Arial"/>
          <w:b/>
          <w:bCs/>
        </w:rPr>
        <w:sectPr w:rsidR="00050F44">
          <w:headerReference w:type="default" r:id="rId26"/>
          <w:footerReference w:type="default" r:id="rId27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FAE3393" w14:textId="77777777" w:rsidR="00124873" w:rsidRDefault="00050F44" w:rsidP="00124873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838208801"/>
        <w:placeholder>
          <w:docPart w:val="B448AE41D9C844D4A61464AF11A8F23C"/>
        </w:placeholder>
      </w:sdtPr>
      <w:sdtEndPr>
        <w:rPr>
          <w:sz w:val="24"/>
          <w:szCs w:val="24"/>
        </w:rPr>
      </w:sdtEndPr>
      <w:sdtContent>
        <w:p w14:paraId="7AD99F3E" w14:textId="18A8DB14" w:rsidR="00124873" w:rsidRPr="006D5FAC" w:rsidRDefault="00124873" w:rsidP="00124873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3.1 &amp; 3.3</w:t>
          </w:r>
        </w:p>
        <w:p w14:paraId="27799761" w14:textId="77777777" w:rsidR="00124873" w:rsidRDefault="00124873" w:rsidP="0012487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Die unbekannte Zahl entspricht der Kiste aus den vorherigen Beispielen.</w:t>
          </w:r>
        </w:p>
        <w:p w14:paraId="741E3782" w14:textId="3FEF4008" w:rsidR="00124873" w:rsidRDefault="00124873" w:rsidP="0012487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Man </w:t>
          </w:r>
          <w:r w:rsidR="002E6FA1">
            <w:rPr>
              <w:sz w:val="24"/>
              <w:szCs w:val="24"/>
            </w:rPr>
            <w:t>kennt den</w:t>
          </w:r>
          <w:r>
            <w:rPr>
              <w:sz w:val="24"/>
              <w:szCs w:val="24"/>
            </w:rPr>
            <w:t xml:space="preserve"> Wert </w:t>
          </w:r>
          <w:r w:rsidR="002E6FA1">
            <w:rPr>
              <w:sz w:val="24"/>
              <w:szCs w:val="24"/>
            </w:rPr>
            <w:t>der</w:t>
          </w:r>
          <w:r>
            <w:rPr>
              <w:sz w:val="24"/>
              <w:szCs w:val="24"/>
            </w:rPr>
            <w:t xml:space="preserve"> Zahl </w:t>
          </w:r>
          <w:r w:rsidR="002E6FA1">
            <w:rPr>
              <w:sz w:val="24"/>
              <w:szCs w:val="24"/>
            </w:rPr>
            <w:t>nicht</w:t>
          </w:r>
          <w:r>
            <w:rPr>
              <w:sz w:val="24"/>
              <w:szCs w:val="24"/>
            </w:rPr>
            <w:t xml:space="preserve"> bzw. </w:t>
          </w:r>
          <w:r w:rsidR="002E6FA1">
            <w:rPr>
              <w:sz w:val="24"/>
              <w:szCs w:val="24"/>
            </w:rPr>
            <w:t xml:space="preserve">die </w:t>
          </w:r>
          <w:r>
            <w:rPr>
              <w:sz w:val="24"/>
              <w:szCs w:val="24"/>
            </w:rPr>
            <w:t xml:space="preserve">Anzahl </w:t>
          </w:r>
          <w:r w:rsidR="002E6FA1">
            <w:rPr>
              <w:sz w:val="24"/>
              <w:szCs w:val="24"/>
            </w:rPr>
            <w:t>der</w:t>
          </w:r>
          <w:r>
            <w:rPr>
              <w:sz w:val="24"/>
              <w:szCs w:val="24"/>
            </w:rPr>
            <w:t xml:space="preserve"> Münzen </w:t>
          </w:r>
          <w:r w:rsidR="002E6FA1">
            <w:rPr>
              <w:sz w:val="24"/>
              <w:szCs w:val="24"/>
            </w:rPr>
            <w:t>in der</w:t>
          </w:r>
          <w:r>
            <w:rPr>
              <w:sz w:val="24"/>
              <w:szCs w:val="24"/>
            </w:rPr>
            <w:t xml:space="preserve"> Kiste </w:t>
          </w:r>
          <w:r w:rsidR="002E6FA1">
            <w:rPr>
              <w:sz w:val="24"/>
              <w:szCs w:val="24"/>
            </w:rPr>
            <w:t>ist unbekannt.</w:t>
          </w:r>
        </w:p>
        <w:p w14:paraId="49FEFD09" w14:textId="2E89A398" w:rsidR="00124873" w:rsidRDefault="00124873" w:rsidP="00124873">
          <w:pPr>
            <w:pStyle w:val="Labor-berschrift"/>
            <w:rPr>
              <w:sz w:val="24"/>
              <w:szCs w:val="24"/>
            </w:rPr>
          </w:pPr>
        </w:p>
        <w:p w14:paraId="7155CE8A" w14:textId="16B75CB3" w:rsidR="00124873" w:rsidRPr="00124873" w:rsidRDefault="00124873" w:rsidP="00124873">
          <w:pPr>
            <w:pStyle w:val="Labor-berschrift"/>
            <w:rPr>
              <w:b/>
              <w:bCs/>
              <w:sz w:val="24"/>
              <w:szCs w:val="24"/>
              <w:u w:val="single"/>
            </w:rPr>
          </w:pPr>
          <w:r w:rsidRPr="00124873">
            <w:rPr>
              <w:b/>
              <w:bCs/>
              <w:sz w:val="24"/>
              <w:szCs w:val="24"/>
              <w:u w:val="single"/>
            </w:rPr>
            <w:t>Nur zu 3.3</w:t>
          </w:r>
        </w:p>
        <w:p w14:paraId="1F67DCAC" w14:textId="3461B3ED" w:rsidR="00124873" w:rsidRPr="00050F44" w:rsidRDefault="00124873" w:rsidP="0012487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Nutzt für die Zahl wie für die Kiste eine Variable, um eine passende Gleichung aufzustellen.</w:t>
          </w:r>
        </w:p>
      </w:sdtContent>
    </w:sdt>
    <w:p w14:paraId="6E896B0D" w14:textId="77777777" w:rsidR="00124873" w:rsidRDefault="00124873" w:rsidP="0012487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DCD73F" w14:textId="77777777" w:rsidR="00124873" w:rsidRDefault="00124873" w:rsidP="00124873">
      <w:pPr>
        <w:rPr>
          <w:rFonts w:ascii="Arial" w:hAnsi="Arial" w:cs="Arial"/>
          <w:b/>
          <w:bCs/>
        </w:rPr>
        <w:sectPr w:rsidR="00124873">
          <w:headerReference w:type="default" r:id="rId28"/>
          <w:footerReference w:type="default" r:id="rId29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3C5D2A12" w14:textId="77777777" w:rsidR="00124873" w:rsidRDefault="00124873" w:rsidP="00124873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-453946577"/>
        <w:placeholder>
          <w:docPart w:val="7290FDAF93754923BFB07088ED9C3D76"/>
        </w:placeholder>
      </w:sdtPr>
      <w:sdtEndPr>
        <w:rPr>
          <w:sz w:val="24"/>
          <w:szCs w:val="24"/>
        </w:rPr>
      </w:sdtEndPr>
      <w:sdtContent>
        <w:p w14:paraId="4337EFC3" w14:textId="2B56A00A" w:rsidR="00124873" w:rsidRPr="006D5FAC" w:rsidRDefault="00124873" w:rsidP="00124873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3.</w:t>
          </w:r>
          <w:r w:rsidR="00B97A7C">
            <w:rPr>
              <w:b/>
              <w:bCs/>
              <w:sz w:val="28"/>
              <w:szCs w:val="28"/>
            </w:rPr>
            <w:t>5</w:t>
          </w:r>
        </w:p>
        <w:p w14:paraId="737A7002" w14:textId="77777777" w:rsidR="007143CC" w:rsidRDefault="007143CC" w:rsidP="0012487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Stellt euch die folgende Situation vor:</w:t>
          </w:r>
        </w:p>
        <w:p w14:paraId="08754455" w14:textId="0AC24E31" w:rsidR="007143CC" w:rsidRDefault="007143CC" w:rsidP="00124873">
          <w:pPr>
            <w:pStyle w:val="Labor-berschrift"/>
            <w:rPr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528EB09" wp14:editId="022F3E74">
                    <wp:simplePos x="0" y="0"/>
                    <wp:positionH relativeFrom="column">
                      <wp:posOffset>822960</wp:posOffset>
                    </wp:positionH>
                    <wp:positionV relativeFrom="paragraph">
                      <wp:posOffset>887730</wp:posOffset>
                    </wp:positionV>
                    <wp:extent cx="158750" cy="182880"/>
                    <wp:effectExtent l="0" t="0" r="12700" b="26670"/>
                    <wp:wrapNone/>
                    <wp:docPr id="226" name="Rechteck 2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875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E73DDC" id="Rechteck 226" o:spid="_x0000_s1026" style="position:absolute;margin-left:64.8pt;margin-top:69.9pt;width:12.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" fillcolor="white [3212]" strokecolor="black [1600]" strokeweight="2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228F0D2" wp14:editId="3FA398F1">
                    <wp:simplePos x="0" y="0"/>
                    <wp:positionH relativeFrom="column">
                      <wp:posOffset>1028700</wp:posOffset>
                    </wp:positionH>
                    <wp:positionV relativeFrom="paragraph">
                      <wp:posOffset>887730</wp:posOffset>
                    </wp:positionV>
                    <wp:extent cx="158750" cy="182880"/>
                    <wp:effectExtent l="0" t="0" r="12700" b="26670"/>
                    <wp:wrapNone/>
                    <wp:docPr id="227" name="Rechteck 2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875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E978F0" id="Rechteck 227" o:spid="_x0000_s1026" style="position:absolute;margin-left:81pt;margin-top:69.9pt;width:12.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" fillcolor="white [3212]" strokecolor="black [1600]" strokeweight="2pt"/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32EF77E" wp14:editId="7CB2748D">
                    <wp:simplePos x="0" y="0"/>
                    <wp:positionH relativeFrom="column">
                      <wp:posOffset>213360</wp:posOffset>
                    </wp:positionH>
                    <wp:positionV relativeFrom="paragraph">
                      <wp:posOffset>998220</wp:posOffset>
                    </wp:positionV>
                    <wp:extent cx="167640" cy="73025"/>
                    <wp:effectExtent l="0" t="0" r="22860" b="22225"/>
                    <wp:wrapNone/>
                    <wp:docPr id="36" name="Flussdiagramm: Magnetplattenspeicher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7640" cy="73025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ECB006"/>
                            </a:solidFill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1A2A6F"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Flussdiagramm: Magnetplattenspeicher 36" o:spid="_x0000_s1026" type="#_x0000_t132" style="position:absolute;margin-left:16.8pt;margin-top:78.6pt;width:13.2pt;height: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" fillcolor="#ecb006" strokecolor="#484329 [814]" strokeweight="2pt"/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049106" wp14:editId="652E52B0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1328420" cy="1203325"/>
                <wp:effectExtent l="0" t="0" r="5080" b="0"/>
                <wp:wrapTopAndBottom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Grafik 78"/>
                        <pic:cNvPicPr>
                          <a:picLocks noChangeAspect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0" cy="1203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F0EC39" w14:textId="274CD718" w:rsidR="007143CC" w:rsidRDefault="007143CC" w:rsidP="00124873">
          <w:pPr>
            <w:pStyle w:val="Labor-berschrift"/>
            <w:rPr>
              <w:sz w:val="24"/>
              <w:szCs w:val="24"/>
            </w:rPr>
          </w:pPr>
        </w:p>
        <w:p w14:paraId="598093E7" w14:textId="32E7A7D2" w:rsidR="007143CC" w:rsidRDefault="007143CC" w:rsidP="0012487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Was müsste man hier als Nächstes tun?</w:t>
          </w:r>
        </w:p>
        <w:p w14:paraId="7D1B7D83" w14:textId="7F311107" w:rsidR="00124873" w:rsidRPr="00050F44" w:rsidRDefault="001C55E5" w:rsidP="00124873">
          <w:pPr>
            <w:pStyle w:val="Labor-berschrift"/>
            <w:rPr>
              <w:sz w:val="24"/>
              <w:szCs w:val="24"/>
            </w:rPr>
          </w:pPr>
        </w:p>
      </w:sdtContent>
    </w:sdt>
    <w:p w14:paraId="22AAFFB4" w14:textId="77777777" w:rsidR="00124873" w:rsidRDefault="00124873" w:rsidP="0012487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1D839F" w14:textId="77777777" w:rsidR="00877020" w:rsidRDefault="001248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CBFBCD9" w14:textId="77777777" w:rsidR="00877020" w:rsidRDefault="00877020">
      <w:pPr>
        <w:rPr>
          <w:rFonts w:ascii="Arial" w:hAnsi="Arial" w:cs="Arial"/>
          <w:b/>
          <w:bCs/>
        </w:rPr>
      </w:pPr>
    </w:p>
    <w:p w14:paraId="5ECC0D8A" w14:textId="77777777" w:rsidR="00877020" w:rsidRDefault="00877020">
      <w:pPr>
        <w:rPr>
          <w:rFonts w:ascii="Arial" w:hAnsi="Arial" w:cs="Arial"/>
          <w:b/>
          <w:bCs/>
        </w:rPr>
      </w:pPr>
    </w:p>
    <w:p w14:paraId="36CF06EA" w14:textId="77777777" w:rsidR="00877020" w:rsidRDefault="00877020">
      <w:pPr>
        <w:rPr>
          <w:rFonts w:ascii="Arial" w:hAnsi="Arial" w:cs="Arial"/>
          <w:b/>
          <w:bCs/>
        </w:rPr>
      </w:pPr>
    </w:p>
    <w:p w14:paraId="721470F5" w14:textId="77777777" w:rsidR="00877020" w:rsidRDefault="00877020">
      <w:pPr>
        <w:rPr>
          <w:rFonts w:ascii="Arial" w:hAnsi="Arial" w:cs="Arial"/>
          <w:b/>
          <w:bCs/>
        </w:rPr>
      </w:pPr>
    </w:p>
    <w:p w14:paraId="16354C23" w14:textId="77777777" w:rsidR="00877020" w:rsidRDefault="00877020">
      <w:pPr>
        <w:rPr>
          <w:rFonts w:ascii="Arial" w:hAnsi="Arial" w:cs="Arial"/>
          <w:b/>
          <w:bCs/>
        </w:rPr>
      </w:pPr>
    </w:p>
    <w:p w14:paraId="1BBB2E76" w14:textId="77777777" w:rsidR="00877020" w:rsidRDefault="00877020">
      <w:pPr>
        <w:rPr>
          <w:rFonts w:ascii="Arial" w:hAnsi="Arial" w:cs="Arial"/>
          <w:b/>
          <w:bCs/>
        </w:rPr>
      </w:pPr>
    </w:p>
    <w:p w14:paraId="42320768" w14:textId="77777777" w:rsidR="00877020" w:rsidRDefault="00877020">
      <w:pPr>
        <w:rPr>
          <w:rFonts w:ascii="Arial" w:hAnsi="Arial" w:cs="Arial"/>
          <w:b/>
          <w:bCs/>
        </w:rPr>
      </w:pPr>
    </w:p>
    <w:p w14:paraId="4D7F81C7" w14:textId="77777777" w:rsidR="00877020" w:rsidRDefault="00877020">
      <w:pPr>
        <w:rPr>
          <w:rFonts w:ascii="Arial" w:hAnsi="Arial" w:cs="Arial"/>
          <w:b/>
          <w:bCs/>
        </w:rPr>
      </w:pPr>
    </w:p>
    <w:p w14:paraId="0CCC487D" w14:textId="77777777" w:rsidR="00877020" w:rsidRDefault="00877020">
      <w:pPr>
        <w:rPr>
          <w:rFonts w:ascii="Arial" w:hAnsi="Arial" w:cs="Arial"/>
          <w:b/>
          <w:bCs/>
        </w:rPr>
      </w:pPr>
    </w:p>
    <w:p w14:paraId="3557D5B1" w14:textId="77777777" w:rsidR="00877020" w:rsidRDefault="00877020">
      <w:pPr>
        <w:rPr>
          <w:rFonts w:ascii="Arial" w:hAnsi="Arial" w:cs="Arial"/>
          <w:b/>
          <w:bCs/>
        </w:rPr>
      </w:pPr>
    </w:p>
    <w:p w14:paraId="71AFC399" w14:textId="77777777" w:rsidR="00877020" w:rsidRDefault="00877020">
      <w:pPr>
        <w:rPr>
          <w:rFonts w:ascii="Arial" w:hAnsi="Arial" w:cs="Arial"/>
          <w:b/>
          <w:bCs/>
        </w:rPr>
      </w:pPr>
    </w:p>
    <w:p w14:paraId="4DD6365B" w14:textId="77777777" w:rsidR="00877020" w:rsidRDefault="00877020">
      <w:pPr>
        <w:rPr>
          <w:rFonts w:ascii="Arial" w:hAnsi="Arial" w:cs="Arial"/>
          <w:b/>
          <w:bCs/>
        </w:rPr>
      </w:pPr>
    </w:p>
    <w:p w14:paraId="6E02C9B5" w14:textId="77777777" w:rsidR="00877020" w:rsidRDefault="00877020">
      <w:pPr>
        <w:rPr>
          <w:rFonts w:ascii="Arial" w:hAnsi="Arial" w:cs="Arial"/>
          <w:b/>
          <w:bCs/>
        </w:rPr>
      </w:pPr>
    </w:p>
    <w:p w14:paraId="53105B75" w14:textId="77777777" w:rsidR="00877020" w:rsidRDefault="00877020">
      <w:pPr>
        <w:rPr>
          <w:rFonts w:ascii="Arial" w:hAnsi="Arial" w:cs="Arial"/>
          <w:b/>
          <w:bCs/>
        </w:rPr>
      </w:pPr>
    </w:p>
    <w:p w14:paraId="2845C82D" w14:textId="77777777" w:rsidR="00877020" w:rsidRDefault="00877020">
      <w:pPr>
        <w:rPr>
          <w:rFonts w:ascii="Arial" w:hAnsi="Arial" w:cs="Arial"/>
          <w:b/>
          <w:bCs/>
        </w:rPr>
      </w:pPr>
    </w:p>
    <w:p w14:paraId="3300DC75" w14:textId="77777777" w:rsidR="00877020" w:rsidRDefault="00877020">
      <w:pPr>
        <w:rPr>
          <w:rFonts w:ascii="Arial" w:hAnsi="Arial" w:cs="Arial"/>
          <w:b/>
          <w:bCs/>
        </w:rPr>
      </w:pPr>
    </w:p>
    <w:p w14:paraId="4A0794CC" w14:textId="77777777" w:rsidR="00877020" w:rsidRDefault="00877020">
      <w:pPr>
        <w:rPr>
          <w:rFonts w:ascii="Arial" w:hAnsi="Arial" w:cs="Arial"/>
          <w:b/>
          <w:bCs/>
        </w:rPr>
      </w:pPr>
    </w:p>
    <w:p w14:paraId="0DE867C8" w14:textId="77777777" w:rsidR="00877020" w:rsidRDefault="00877020">
      <w:pPr>
        <w:rPr>
          <w:rFonts w:ascii="Arial" w:hAnsi="Arial" w:cs="Arial"/>
          <w:b/>
          <w:bCs/>
        </w:rPr>
      </w:pPr>
    </w:p>
    <w:p w14:paraId="2B24DC6B" w14:textId="77777777" w:rsidR="00877020" w:rsidRDefault="00877020">
      <w:pPr>
        <w:rPr>
          <w:rFonts w:ascii="Arial" w:hAnsi="Arial" w:cs="Arial"/>
          <w:b/>
          <w:bCs/>
        </w:rPr>
      </w:pPr>
    </w:p>
    <w:p w14:paraId="1E292DA8" w14:textId="77777777" w:rsidR="00B44F22" w:rsidRDefault="00B44F22" w:rsidP="00B44F22">
      <w:pPr>
        <w:pStyle w:val="Labor-berschrift"/>
        <w:rPr>
          <w:sz w:val="24"/>
          <w:szCs w:val="24"/>
        </w:rPr>
      </w:pPr>
      <w:r w:rsidRPr="006D5FAC">
        <w:rPr>
          <w:b/>
          <w:bCs/>
          <w:sz w:val="28"/>
          <w:szCs w:val="28"/>
        </w:rPr>
        <w:lastRenderedPageBreak/>
        <w:t xml:space="preserve">Aufgabenteil </w:t>
      </w:r>
      <w:proofErr w:type="spellStart"/>
      <w:r>
        <w:rPr>
          <w:b/>
          <w:bCs/>
          <w:sz w:val="28"/>
          <w:szCs w:val="28"/>
        </w:rPr>
        <w:t>Rästelkarte</w:t>
      </w:r>
      <w:proofErr w:type="spellEnd"/>
    </w:p>
    <w:p w14:paraId="4E438E83" w14:textId="3DC37E1E" w:rsidR="00B44F22" w:rsidRDefault="00B44F22">
      <w:pPr>
        <w:rPr>
          <w:rFonts w:ascii="Arial" w:hAnsi="Arial" w:cs="Arial"/>
        </w:rPr>
      </w:pPr>
      <w:r>
        <w:rPr>
          <w:rFonts w:ascii="Arial" w:hAnsi="Arial" w:cs="Arial"/>
        </w:rPr>
        <w:t>Folgende Wörter, Buchstaben und Zahlen solltet ihr notiert haben:</w:t>
      </w:r>
    </w:p>
    <w:p w14:paraId="4B19B871" w14:textId="77777777" w:rsidR="00EC4439" w:rsidRPr="003A7CE3" w:rsidRDefault="00EC4439" w:rsidP="00EC4439">
      <w:pPr>
        <w:pStyle w:val="Arbeitsanweisung"/>
        <w:ind w:left="0" w:firstLine="0"/>
        <w:rPr>
          <w:color w:val="000000" w:themeColor="text1"/>
          <w:u w:val="single"/>
        </w:rPr>
      </w:pPr>
      <w:r w:rsidRPr="003A7CE3">
        <w:rPr>
          <w:i/>
          <w:iCs/>
          <w:color w:val="000000" w:themeColor="text1"/>
          <w:u w:val="single"/>
        </w:rPr>
        <w:t>Zahlen:</w:t>
      </w:r>
      <w:r w:rsidRPr="003A7CE3">
        <w:rPr>
          <w:color w:val="000000" w:themeColor="text1"/>
          <w:u w:val="single"/>
        </w:rPr>
        <w:t xml:space="preserve"> </w:t>
      </w:r>
    </w:p>
    <w:p w14:paraId="03FAE5E5" w14:textId="7795DBAF" w:rsidR="00EC4439" w:rsidRDefault="00EC4439" w:rsidP="00EC4439">
      <w:pPr>
        <w:pStyle w:val="Arbeitsanweisung"/>
        <w:ind w:left="0" w:firstLine="0"/>
        <w:rPr>
          <w:color w:val="000000" w:themeColor="text1"/>
        </w:rPr>
      </w:pPr>
      <w:r w:rsidRPr="00EC4439">
        <w:rPr>
          <w:color w:val="000000" w:themeColor="text1"/>
        </w:rPr>
        <w:t>4, 19, 5, -3</w:t>
      </w:r>
    </w:p>
    <w:p w14:paraId="51828DFF" w14:textId="77777777" w:rsidR="00EC4439" w:rsidRPr="00EC4439" w:rsidRDefault="00EC4439" w:rsidP="00EC4439">
      <w:pPr>
        <w:pStyle w:val="Arbeitsanweisung"/>
        <w:ind w:left="0" w:firstLine="0"/>
        <w:rPr>
          <w:color w:val="000000" w:themeColor="text1"/>
        </w:rPr>
      </w:pPr>
    </w:p>
    <w:p w14:paraId="59A63037" w14:textId="77777777" w:rsidR="00EC4439" w:rsidRPr="003A7CE3" w:rsidRDefault="00EC4439" w:rsidP="00EC4439">
      <w:pPr>
        <w:pStyle w:val="Arbeitsanweisung"/>
        <w:ind w:left="0" w:firstLine="0"/>
        <w:rPr>
          <w:color w:val="000000" w:themeColor="text1"/>
          <w:u w:val="single"/>
        </w:rPr>
      </w:pPr>
      <w:r w:rsidRPr="003A7CE3">
        <w:rPr>
          <w:i/>
          <w:iCs/>
          <w:color w:val="000000" w:themeColor="text1"/>
          <w:u w:val="single"/>
        </w:rPr>
        <w:t>Buchstaben und Wörter:</w:t>
      </w:r>
      <w:r w:rsidRPr="003A7CE3">
        <w:rPr>
          <w:color w:val="000000" w:themeColor="text1"/>
          <w:u w:val="single"/>
        </w:rPr>
        <w:t xml:space="preserve"> </w:t>
      </w:r>
    </w:p>
    <w:p w14:paraId="4B52416E" w14:textId="27072F16" w:rsidR="00EC4439" w:rsidRPr="00EC4439" w:rsidRDefault="00EC4439" w:rsidP="00EC4439">
      <w:pPr>
        <w:pStyle w:val="Arbeitsanweisung"/>
        <w:ind w:left="0" w:firstLine="0"/>
        <w:rPr>
          <w:color w:val="000000" w:themeColor="text1"/>
        </w:rPr>
      </w:pPr>
      <w:r w:rsidRPr="00EC4439">
        <w:rPr>
          <w:color w:val="000000" w:themeColor="text1"/>
        </w:rPr>
        <w:t>Addition, Division, Multiplikation, L, L, E, G</w:t>
      </w:r>
    </w:p>
    <w:p w14:paraId="54B7309D" w14:textId="4F675BE0" w:rsidR="00B44F22" w:rsidRPr="00B44F22" w:rsidRDefault="00B44F22">
      <w:pPr>
        <w:rPr>
          <w:rFonts w:ascii="Arial" w:hAnsi="Arial" w:cs="Arial"/>
        </w:rPr>
      </w:pPr>
    </w:p>
    <w:p w14:paraId="0F9EBD05" w14:textId="4D1590F8" w:rsidR="00B44F22" w:rsidRDefault="003A7CE3" w:rsidP="003A7CE3">
      <w:pPr>
        <w:jc w:val="center"/>
        <w:rPr>
          <w:rFonts w:ascii="Arial" w:hAnsi="Arial" w:cs="Arial"/>
          <w:b/>
          <w:bCs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22BB6F32" wp14:editId="25C61FE5">
            <wp:extent cx="457200" cy="457200"/>
            <wp:effectExtent l="0" t="0" r="0" b="0"/>
            <wp:docPr id="7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SebastianSchönthaler\Desktop\ml_vorlagen_anleitungen\Pfeil.png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4412E" w14:textId="77777777" w:rsidR="00B44F22" w:rsidRDefault="00B44F22">
      <w:pPr>
        <w:rPr>
          <w:rFonts w:ascii="Arial" w:hAnsi="Arial" w:cs="Arial"/>
          <w:b/>
          <w:bCs/>
        </w:rPr>
      </w:pPr>
    </w:p>
    <w:p w14:paraId="3949B96B" w14:textId="77777777" w:rsidR="00B44F22" w:rsidRDefault="00B44F22">
      <w:pPr>
        <w:rPr>
          <w:rFonts w:ascii="Arial" w:hAnsi="Arial" w:cs="Arial"/>
          <w:b/>
          <w:bCs/>
        </w:rPr>
      </w:pPr>
    </w:p>
    <w:p w14:paraId="2A033CD2" w14:textId="77777777" w:rsidR="00B44F22" w:rsidRDefault="00B44F22">
      <w:pPr>
        <w:rPr>
          <w:rFonts w:ascii="Arial" w:hAnsi="Arial" w:cs="Arial"/>
          <w:b/>
          <w:bCs/>
        </w:rPr>
      </w:pPr>
    </w:p>
    <w:p w14:paraId="319B1042" w14:textId="77777777" w:rsidR="00B44F22" w:rsidRDefault="00B44F22">
      <w:pPr>
        <w:rPr>
          <w:rFonts w:ascii="Arial" w:hAnsi="Arial" w:cs="Arial"/>
          <w:b/>
          <w:bCs/>
        </w:rPr>
      </w:pPr>
    </w:p>
    <w:p w14:paraId="2CFB9FE8" w14:textId="77777777" w:rsidR="00B44F22" w:rsidRDefault="00B44F22">
      <w:pPr>
        <w:rPr>
          <w:rFonts w:ascii="Arial" w:hAnsi="Arial" w:cs="Arial"/>
          <w:b/>
          <w:bCs/>
        </w:rPr>
      </w:pPr>
    </w:p>
    <w:p w14:paraId="3FD3C154" w14:textId="77777777" w:rsidR="00B44F22" w:rsidRDefault="00B44F22">
      <w:pPr>
        <w:rPr>
          <w:rFonts w:ascii="Arial" w:hAnsi="Arial" w:cs="Arial"/>
          <w:b/>
          <w:bCs/>
        </w:rPr>
      </w:pPr>
    </w:p>
    <w:p w14:paraId="29F46209" w14:textId="77777777" w:rsidR="00B44F22" w:rsidRDefault="00B44F22">
      <w:pPr>
        <w:rPr>
          <w:rFonts w:ascii="Arial" w:hAnsi="Arial" w:cs="Arial"/>
          <w:b/>
          <w:bCs/>
        </w:rPr>
      </w:pPr>
    </w:p>
    <w:p w14:paraId="052EE68C" w14:textId="77777777" w:rsidR="00B44F22" w:rsidRDefault="00B44F22">
      <w:pPr>
        <w:rPr>
          <w:rFonts w:ascii="Arial" w:hAnsi="Arial" w:cs="Arial"/>
          <w:b/>
          <w:bCs/>
        </w:rPr>
      </w:pPr>
    </w:p>
    <w:p w14:paraId="420C9DF1" w14:textId="77777777" w:rsidR="00B44F22" w:rsidRDefault="00B44F22">
      <w:pPr>
        <w:rPr>
          <w:rFonts w:ascii="Arial" w:hAnsi="Arial" w:cs="Arial"/>
          <w:b/>
          <w:bCs/>
        </w:rPr>
      </w:pPr>
    </w:p>
    <w:p w14:paraId="0C9CADD1" w14:textId="77777777" w:rsidR="00B44F22" w:rsidRDefault="00B44F22">
      <w:pPr>
        <w:rPr>
          <w:rFonts w:ascii="Arial" w:hAnsi="Arial" w:cs="Arial"/>
          <w:b/>
          <w:bCs/>
        </w:rPr>
      </w:pPr>
    </w:p>
    <w:p w14:paraId="2AF64BAD" w14:textId="77777777" w:rsidR="00B44F22" w:rsidRDefault="00B44F22">
      <w:pPr>
        <w:rPr>
          <w:rFonts w:ascii="Arial" w:hAnsi="Arial" w:cs="Arial"/>
          <w:b/>
          <w:bCs/>
        </w:rPr>
      </w:pPr>
    </w:p>
    <w:p w14:paraId="3AE33657" w14:textId="77777777" w:rsidR="00B44F22" w:rsidRDefault="00B44F22">
      <w:pPr>
        <w:rPr>
          <w:rFonts w:ascii="Arial" w:hAnsi="Arial" w:cs="Arial"/>
          <w:b/>
          <w:bCs/>
        </w:rPr>
      </w:pPr>
    </w:p>
    <w:p w14:paraId="103B86EF" w14:textId="77777777" w:rsidR="00B44F22" w:rsidRDefault="00B44F22">
      <w:pPr>
        <w:rPr>
          <w:rFonts w:ascii="Arial" w:hAnsi="Arial" w:cs="Arial"/>
          <w:b/>
          <w:bCs/>
        </w:rPr>
      </w:pPr>
    </w:p>
    <w:p w14:paraId="5BFFEE5D" w14:textId="77777777" w:rsidR="00B44F22" w:rsidRDefault="00B44F22">
      <w:pPr>
        <w:rPr>
          <w:rFonts w:ascii="Arial" w:hAnsi="Arial" w:cs="Arial"/>
          <w:b/>
          <w:bCs/>
        </w:rPr>
      </w:pPr>
    </w:p>
    <w:p w14:paraId="321DC39A" w14:textId="77777777" w:rsidR="00B44F22" w:rsidRDefault="00B44F22">
      <w:pPr>
        <w:rPr>
          <w:rFonts w:ascii="Arial" w:hAnsi="Arial" w:cs="Arial"/>
          <w:b/>
          <w:bCs/>
        </w:rPr>
      </w:pPr>
    </w:p>
    <w:p w14:paraId="1C5C1D74" w14:textId="77777777" w:rsidR="00B44F22" w:rsidRDefault="00B44F22">
      <w:pPr>
        <w:rPr>
          <w:rFonts w:ascii="Arial" w:hAnsi="Arial" w:cs="Arial"/>
          <w:b/>
          <w:bCs/>
        </w:rPr>
      </w:pPr>
    </w:p>
    <w:p w14:paraId="54C3A6E1" w14:textId="77777777" w:rsidR="00B44F22" w:rsidRDefault="00B44F22">
      <w:pPr>
        <w:rPr>
          <w:rFonts w:ascii="Arial" w:hAnsi="Arial" w:cs="Arial"/>
          <w:b/>
          <w:bCs/>
        </w:rPr>
      </w:pPr>
    </w:p>
    <w:p w14:paraId="409361D9" w14:textId="77777777" w:rsidR="00B44F22" w:rsidRDefault="00B44F22">
      <w:pPr>
        <w:rPr>
          <w:rFonts w:ascii="Arial" w:hAnsi="Arial" w:cs="Arial"/>
          <w:b/>
          <w:bCs/>
        </w:rPr>
      </w:pPr>
    </w:p>
    <w:p w14:paraId="1776EC55" w14:textId="77777777" w:rsidR="00B44F22" w:rsidRDefault="00B44F22">
      <w:pPr>
        <w:rPr>
          <w:rFonts w:ascii="Arial" w:hAnsi="Arial" w:cs="Arial"/>
          <w:b/>
          <w:bCs/>
        </w:rPr>
      </w:pPr>
    </w:p>
    <w:p w14:paraId="083CDD98" w14:textId="77777777" w:rsidR="00B44F22" w:rsidRDefault="00B44F22">
      <w:pPr>
        <w:rPr>
          <w:rFonts w:ascii="Arial" w:hAnsi="Arial" w:cs="Arial"/>
          <w:b/>
          <w:bCs/>
        </w:rPr>
      </w:pPr>
    </w:p>
    <w:p w14:paraId="059D8F64" w14:textId="77777777" w:rsidR="00B44F22" w:rsidRDefault="00B44F22">
      <w:pPr>
        <w:rPr>
          <w:rFonts w:ascii="Arial" w:hAnsi="Arial" w:cs="Arial"/>
          <w:b/>
          <w:bCs/>
        </w:rPr>
      </w:pPr>
    </w:p>
    <w:p w14:paraId="7CC18767" w14:textId="77777777" w:rsidR="00B44F22" w:rsidRDefault="00B44F22">
      <w:pPr>
        <w:rPr>
          <w:rFonts w:ascii="Arial" w:hAnsi="Arial" w:cs="Arial"/>
          <w:b/>
          <w:bCs/>
        </w:rPr>
      </w:pPr>
    </w:p>
    <w:p w14:paraId="372CDE91" w14:textId="77777777" w:rsidR="00B44F22" w:rsidRDefault="00B44F22">
      <w:pPr>
        <w:rPr>
          <w:rFonts w:ascii="Arial" w:hAnsi="Arial" w:cs="Arial"/>
          <w:b/>
          <w:bCs/>
        </w:rPr>
      </w:pPr>
    </w:p>
    <w:p w14:paraId="2A8CA55D" w14:textId="77777777" w:rsidR="00B44F22" w:rsidRDefault="00B44F22">
      <w:pPr>
        <w:rPr>
          <w:rFonts w:ascii="Arial" w:hAnsi="Arial" w:cs="Arial"/>
          <w:b/>
          <w:bCs/>
        </w:rPr>
      </w:pPr>
    </w:p>
    <w:p w14:paraId="434E27D4" w14:textId="77777777" w:rsidR="00B44F22" w:rsidRDefault="00B44F22">
      <w:pPr>
        <w:rPr>
          <w:rFonts w:ascii="Arial" w:hAnsi="Arial" w:cs="Arial"/>
          <w:b/>
          <w:bCs/>
        </w:rPr>
      </w:pPr>
    </w:p>
    <w:p w14:paraId="3D6EEEB2" w14:textId="77777777" w:rsidR="00B44F22" w:rsidRDefault="00B44F22">
      <w:pPr>
        <w:rPr>
          <w:rFonts w:ascii="Arial" w:hAnsi="Arial" w:cs="Arial"/>
          <w:b/>
          <w:bCs/>
        </w:rPr>
      </w:pPr>
    </w:p>
    <w:p w14:paraId="0C3F9ABE" w14:textId="77777777" w:rsidR="00B44F22" w:rsidRDefault="00B44F22">
      <w:pPr>
        <w:rPr>
          <w:rFonts w:ascii="Arial" w:hAnsi="Arial" w:cs="Arial"/>
          <w:b/>
          <w:bCs/>
        </w:rPr>
      </w:pPr>
    </w:p>
    <w:p w14:paraId="0F86976F" w14:textId="77777777" w:rsidR="00B44F22" w:rsidRDefault="00B44F22">
      <w:pPr>
        <w:rPr>
          <w:rFonts w:ascii="Arial" w:hAnsi="Arial" w:cs="Arial"/>
          <w:b/>
          <w:bCs/>
        </w:rPr>
      </w:pPr>
    </w:p>
    <w:p w14:paraId="051D8B38" w14:textId="77777777" w:rsidR="00B44F22" w:rsidRDefault="00B44F22">
      <w:pPr>
        <w:rPr>
          <w:rFonts w:ascii="Arial" w:hAnsi="Arial" w:cs="Arial"/>
          <w:b/>
          <w:bCs/>
        </w:rPr>
      </w:pPr>
    </w:p>
    <w:p w14:paraId="75EE0891" w14:textId="77777777" w:rsidR="00B44F22" w:rsidRDefault="00B44F22">
      <w:pPr>
        <w:rPr>
          <w:rFonts w:ascii="Arial" w:hAnsi="Arial" w:cs="Arial"/>
          <w:b/>
          <w:bCs/>
        </w:rPr>
      </w:pPr>
    </w:p>
    <w:sdt>
      <w:sdtPr>
        <w:alias w:val="Textfeld für Hilfestellung"/>
        <w:tag w:val="Textfeld für Hilfestellung"/>
        <w:id w:val="-337316064"/>
        <w:placeholder>
          <w:docPart w:val="0578D5EE0E4B42758F0D4ECE195C2D9D"/>
        </w:placeholder>
      </w:sdtPr>
      <w:sdtEndPr>
        <w:rPr>
          <w:color w:val="C0504D" w:themeColor="accent2"/>
          <w:sz w:val="24"/>
          <w:szCs w:val="24"/>
        </w:rPr>
      </w:sdtEndPr>
      <w:sdtContent>
        <w:p w14:paraId="70E19F86" w14:textId="70F17795" w:rsidR="00877020" w:rsidRDefault="00877020" w:rsidP="00877020">
          <w:pPr>
            <w:pStyle w:val="Labor-berschrift"/>
            <w:rPr>
              <w:sz w:val="24"/>
              <w:szCs w:val="24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proofErr w:type="spellStart"/>
          <w:r>
            <w:rPr>
              <w:b/>
              <w:bCs/>
              <w:sz w:val="28"/>
              <w:szCs w:val="28"/>
            </w:rPr>
            <w:t>Rästelkarte</w:t>
          </w:r>
          <w:proofErr w:type="spellEnd"/>
        </w:p>
        <w:p w14:paraId="07AA7EE4" w14:textId="7A8572DB" w:rsidR="00877020" w:rsidRDefault="00627F87" w:rsidP="00877020">
          <w:pPr>
            <w:pStyle w:val="Labor-berschrift"/>
            <w:rPr>
              <w:rFonts w:ascii="Calibri" w:hAnsi="Calibri"/>
              <w:color w:val="C0504D" w:themeColor="accent2"/>
              <w:sz w:val="24"/>
              <w:szCs w:val="24"/>
            </w:rPr>
          </w:pPr>
          <w:r>
            <w:rPr>
              <w:rFonts w:cs="Arial"/>
              <w:b/>
              <w:bCs/>
              <w:noProof/>
            </w:rPr>
            <w:drawing>
              <wp:anchor distT="0" distB="0" distL="114300" distR="114300" simplePos="0" relativeHeight="251655680" behindDoc="1" locked="0" layoutInCell="1" allowOverlap="1" wp14:anchorId="4DB91D86" wp14:editId="5864396E">
                <wp:simplePos x="0" y="0"/>
                <wp:positionH relativeFrom="margin">
                  <wp:posOffset>267335</wp:posOffset>
                </wp:positionH>
                <wp:positionV relativeFrom="paragraph">
                  <wp:posOffset>3810</wp:posOffset>
                </wp:positionV>
                <wp:extent cx="1623511" cy="5423096"/>
                <wp:effectExtent l="0" t="0" r="0" b="6350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511" cy="5423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152072A3" w14:textId="2AA23DD4" w:rsidR="007143CC" w:rsidRDefault="007143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E56333B" w14:textId="39224BC6" w:rsidR="007143CC" w:rsidRDefault="007143CC" w:rsidP="007143CC">
      <w:pPr>
        <w:rPr>
          <w:rFonts w:ascii="Arial" w:hAnsi="Arial" w:cs="Arial"/>
          <w:b/>
          <w:bCs/>
        </w:rPr>
        <w:sectPr w:rsidR="007143CC">
          <w:headerReference w:type="default" r:id="rId32"/>
          <w:footerReference w:type="default" r:id="rId33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13B9F386" w14:textId="77777777" w:rsidR="001C55E5" w:rsidRDefault="001C55E5" w:rsidP="001C55E5">
      <w:pPr>
        <w:widowControl w:val="0"/>
        <w:spacing w:before="372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5FC01662" w14:textId="77777777" w:rsidR="001C55E5" w:rsidRDefault="001C55E5" w:rsidP="001C55E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6727A6B9" w14:textId="77777777" w:rsidR="001C55E5" w:rsidRDefault="001C55E5" w:rsidP="001C55E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7733E5C3" w14:textId="77777777" w:rsidR="001C55E5" w:rsidRDefault="001C55E5" w:rsidP="001C55E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1D0272E3" w14:textId="77777777" w:rsidR="001C55E5" w:rsidRDefault="001C55E5" w:rsidP="001C55E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54C7A308" w14:textId="47007AC9" w:rsidR="000907B0" w:rsidRPr="001C55E5" w:rsidRDefault="001C55E5" w:rsidP="001C55E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de-DE"/>
        </w:rPr>
      </w:pPr>
      <w:hyperlink r:id="rId34" w:history="1">
        <w:r w:rsidRPr="001C55E5">
          <w:rPr>
            <w:rStyle w:val="Hyperlink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de-DE"/>
          </w:rPr>
          <w:t>https://mathe-labor.de</w:t>
        </w:r>
      </w:hyperlink>
    </w:p>
    <w:p w14:paraId="2D593DF0" w14:textId="77777777" w:rsidR="001C55E5" w:rsidRPr="001C55E5" w:rsidRDefault="001C55E5" w:rsidP="001C55E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</w:p>
    <w:p w14:paraId="09C6598E" w14:textId="77777777" w:rsidR="000907B0" w:rsidRDefault="001C55E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1966426D" w14:textId="7D234F7C" w:rsidR="000907B0" w:rsidRDefault="00996685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Chiara Berres, Lena Bolz,</w:t>
          </w:r>
          <w:r>
            <w:rPr>
              <w:rFonts w:ascii="Arial" w:hAnsi="Arial" w:cs="Arial"/>
              <w:sz w:val="24"/>
              <w:szCs w:val="24"/>
            </w:rPr>
            <w:br/>
            <w:t xml:space="preserve"> Katja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Burckgard</w:t>
          </w:r>
          <w:proofErr w:type="spellEnd"/>
          <w:r>
            <w:rPr>
              <w:rFonts w:ascii="Arial" w:hAnsi="Arial" w:cs="Arial"/>
              <w:sz w:val="24"/>
              <w:szCs w:val="24"/>
            </w:rPr>
            <w:t>, Fabian Kempf</w:t>
          </w:r>
        </w:p>
      </w:sdtContent>
    </w:sdt>
    <w:p w14:paraId="030F1F07" w14:textId="77777777" w:rsidR="000907B0" w:rsidRDefault="000907B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25F155" w14:textId="77777777" w:rsidR="000907B0" w:rsidRDefault="001C55E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Labor-FormatvorlageText"/>
        </w:rPr>
      </w:sdtEndPr>
      <w:sdtContent>
        <w:p w14:paraId="28A84703" w14:textId="624947AB" w:rsidR="000907B0" w:rsidRDefault="00996685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Henrik </w:t>
          </w:r>
          <w:proofErr w:type="spellStart"/>
          <w:r>
            <w:rPr>
              <w:rStyle w:val="Labor-FormatvorlageText"/>
              <w:szCs w:val="24"/>
            </w:rPr>
            <w:t>Ossadnik</w:t>
          </w:r>
          <w:proofErr w:type="spellEnd"/>
          <w:r>
            <w:rPr>
              <w:rStyle w:val="Labor-FormatvorlageText"/>
              <w:szCs w:val="24"/>
            </w:rPr>
            <w:t>, Alex Engelhardt</w:t>
          </w:r>
        </w:p>
      </w:sdtContent>
    </w:sdt>
    <w:p w14:paraId="5AB915AE" w14:textId="77777777" w:rsidR="000907B0" w:rsidRDefault="000907B0">
      <w:pPr>
        <w:spacing w:after="0"/>
        <w:jc w:val="center"/>
        <w:rPr>
          <w:rFonts w:ascii="Arial" w:hAnsi="Arial"/>
          <w:sz w:val="24"/>
          <w:szCs w:val="24"/>
        </w:rPr>
      </w:pPr>
    </w:p>
    <w:p w14:paraId="09819B04" w14:textId="6FEF56AD" w:rsidR="000907B0" w:rsidRDefault="001C55E5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996685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C24A405" w14:textId="77777777" w:rsidR="000907B0" w:rsidRDefault="000907B0">
      <w:pPr>
        <w:spacing w:after="0"/>
        <w:jc w:val="center"/>
        <w:rPr>
          <w:rFonts w:ascii="Arial" w:hAnsi="Arial"/>
          <w:sz w:val="24"/>
          <w:szCs w:val="24"/>
        </w:rPr>
      </w:pPr>
    </w:p>
    <w:p w14:paraId="27F85CEF" w14:textId="0CC7E075" w:rsidR="000907B0" w:rsidRDefault="001C55E5" w:rsidP="00E3467B">
      <w:pPr>
        <w:spacing w:after="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>Veröffentlicht am:</w:t>
      </w: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AC30AFD551129142A1843EDF45CFFA9C"/>
          </w:placeholder>
          <w:date w:fullDate="2022-09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3467B">
            <w:rPr>
              <w:rFonts w:ascii="Arial" w:hAnsi="Arial"/>
              <w:sz w:val="24"/>
            </w:rPr>
            <w:t>30.09.2022</w:t>
          </w:r>
        </w:sdtContent>
      </w:sdt>
    </w:p>
    <w:sectPr w:rsidR="000907B0"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356B" w14:textId="77777777" w:rsidR="000E4628" w:rsidRDefault="000E4628">
      <w:pPr>
        <w:spacing w:after="0" w:line="240" w:lineRule="auto"/>
      </w:pPr>
      <w:r>
        <w:separator/>
      </w:r>
    </w:p>
  </w:endnote>
  <w:endnote w:type="continuationSeparator" w:id="0">
    <w:p w14:paraId="333C6C47" w14:textId="77777777" w:rsidR="000E4628" w:rsidRDefault="000E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5255" w14:textId="77777777" w:rsidR="000907B0" w:rsidRDefault="001C55E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04280DA" wp14:editId="3255F440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the_ist_mehr_sz_2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90800" cy="353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824254"/>
      <w:docPartObj>
        <w:docPartGallery w:val="Page Numbers (Bottom of Page)"/>
        <w:docPartUnique/>
      </w:docPartObj>
    </w:sdtPr>
    <w:sdtEndPr/>
    <w:sdtContent>
      <w:p w14:paraId="48C9463B" w14:textId="77777777" w:rsidR="00050F44" w:rsidRDefault="00050F44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034792"/>
      <w:docPartObj>
        <w:docPartGallery w:val="Page Numbers (Bottom of Page)"/>
        <w:docPartUnique/>
      </w:docPartObj>
    </w:sdtPr>
    <w:sdtEndPr/>
    <w:sdtContent>
      <w:p w14:paraId="33A2E92C" w14:textId="77777777" w:rsidR="00124873" w:rsidRDefault="0012487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004294"/>
      <w:docPartObj>
        <w:docPartGallery w:val="Page Numbers (Bottom of Page)"/>
        <w:docPartUnique/>
      </w:docPartObj>
    </w:sdtPr>
    <w:sdtEndPr/>
    <w:sdtContent>
      <w:p w14:paraId="25BA758D" w14:textId="77777777" w:rsidR="007143CC" w:rsidRDefault="007143C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8F11" w14:textId="77777777" w:rsidR="000907B0" w:rsidRDefault="000907B0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23978B26" w14:textId="77777777" w:rsidR="000907B0" w:rsidRDefault="001C55E5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392DB87A" w14:textId="77777777" w:rsidR="000907B0" w:rsidRDefault="001C55E5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45733"/>
      <w:docPartObj>
        <w:docPartGallery w:val="Page Numbers (Bottom of Page)"/>
        <w:docPartUnique/>
      </w:docPartObj>
    </w:sdtPr>
    <w:sdtEndPr/>
    <w:sdtContent>
      <w:p w14:paraId="5AC80A5C" w14:textId="77777777" w:rsidR="00A130DE" w:rsidRDefault="00A130DE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342674"/>
      <w:docPartObj>
        <w:docPartGallery w:val="Page Numbers (Bottom of Page)"/>
        <w:docPartUnique/>
      </w:docPartObj>
    </w:sdtPr>
    <w:sdtEndPr/>
    <w:sdtContent>
      <w:p w14:paraId="3BC55D7B" w14:textId="77777777" w:rsidR="00EF7523" w:rsidRDefault="00EF7523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494061"/>
      <w:docPartObj>
        <w:docPartGallery w:val="Page Numbers (Bottom of Page)"/>
        <w:docPartUnique/>
      </w:docPartObj>
    </w:sdtPr>
    <w:sdtEndPr/>
    <w:sdtContent>
      <w:p w14:paraId="1558528A" w14:textId="77777777" w:rsidR="00EF7523" w:rsidRDefault="00EF752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528670"/>
      <w:docPartObj>
        <w:docPartGallery w:val="Page Numbers (Bottom of Page)"/>
        <w:docPartUnique/>
      </w:docPartObj>
    </w:sdtPr>
    <w:sdtEndPr/>
    <w:sdtContent>
      <w:p w14:paraId="042FDFA6" w14:textId="77777777" w:rsidR="00EF7523" w:rsidRDefault="00EF752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749780"/>
      <w:docPartObj>
        <w:docPartGallery w:val="Page Numbers (Bottom of Page)"/>
        <w:docPartUnique/>
      </w:docPartObj>
    </w:sdtPr>
    <w:sdtEndPr/>
    <w:sdtContent>
      <w:p w14:paraId="3513790F" w14:textId="77777777" w:rsidR="00050F44" w:rsidRDefault="00050F44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99E6" w14:textId="77777777" w:rsidR="000E4628" w:rsidRDefault="000E4628">
      <w:pPr>
        <w:spacing w:after="0" w:line="240" w:lineRule="auto"/>
      </w:pPr>
      <w:r>
        <w:separator/>
      </w:r>
    </w:p>
  </w:footnote>
  <w:footnote w:type="continuationSeparator" w:id="0">
    <w:p w14:paraId="27DC76FC" w14:textId="77777777" w:rsidR="000E4628" w:rsidRDefault="000E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F670" w14:textId="77777777" w:rsidR="000907B0" w:rsidRDefault="001C55E5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A60B768" wp14:editId="6B69079E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the_ist_mehr_500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7562C77" wp14:editId="7FF492A4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CE76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4AA8D5F" wp14:editId="7DFE4FA6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0FB49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" strokecolor="#ffd320" strokeweight="2pt"/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FF25" w14:textId="77777777" w:rsidR="007143CC" w:rsidRDefault="007143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BBC8" w14:textId="77777777" w:rsidR="000907B0" w:rsidRDefault="000907B0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F2E2" w14:textId="77777777" w:rsidR="000907B0" w:rsidRDefault="000907B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2049" w14:textId="77777777" w:rsidR="00A130DE" w:rsidRDefault="00A130D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C9C" w14:textId="77777777" w:rsidR="00EF7523" w:rsidRDefault="00EF7523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AD6D" w14:textId="77777777" w:rsidR="00EF7523" w:rsidRDefault="00EF7523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8AF8" w14:textId="77777777" w:rsidR="00050F44" w:rsidRDefault="00050F44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DA6C" w14:textId="77777777" w:rsidR="00050F44" w:rsidRDefault="00050F44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67CB" w14:textId="77777777" w:rsidR="00124873" w:rsidRDefault="001248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24CD"/>
    <w:multiLevelType w:val="hybridMultilevel"/>
    <w:tmpl w:val="CE52D5AC"/>
    <w:lvl w:ilvl="0" w:tplc="B1546D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8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B0"/>
    <w:rsid w:val="000126EA"/>
    <w:rsid w:val="00050F44"/>
    <w:rsid w:val="000907B0"/>
    <w:rsid w:val="000E4628"/>
    <w:rsid w:val="00124873"/>
    <w:rsid w:val="001C55E5"/>
    <w:rsid w:val="002E6FA1"/>
    <w:rsid w:val="00334DE2"/>
    <w:rsid w:val="003A7CE3"/>
    <w:rsid w:val="005278E0"/>
    <w:rsid w:val="00627F87"/>
    <w:rsid w:val="00686580"/>
    <w:rsid w:val="006D5FAC"/>
    <w:rsid w:val="006F4BB2"/>
    <w:rsid w:val="007143CC"/>
    <w:rsid w:val="00877020"/>
    <w:rsid w:val="008876C7"/>
    <w:rsid w:val="00996685"/>
    <w:rsid w:val="00A130DE"/>
    <w:rsid w:val="00B44F22"/>
    <w:rsid w:val="00B97A7C"/>
    <w:rsid w:val="00E05929"/>
    <w:rsid w:val="00E3467B"/>
    <w:rsid w:val="00EC4439"/>
    <w:rsid w:val="00E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7E6E"/>
  <w15:docId w15:val="{D088E9C3-C0D1-4B37-8B58-ECA1589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EC4439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21" Type="http://schemas.openxmlformats.org/officeDocument/2006/relationships/footer" Target="footer7.xml"/><Relationship Id="rId34" Type="http://schemas.openxmlformats.org/officeDocument/2006/relationships/hyperlink" Target="https://mathe-labor.de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A275A0" w:rsidRDefault="0056765A">
          <w:pPr>
            <w:pStyle w:val="A05FD4E5D6B3F14D89A7B684C4D2824C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A275A0" w:rsidRDefault="0056765A">
          <w:pPr>
            <w:pStyle w:val="3242498B1194A242BDF0CE98E3B3AB38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A275A0" w:rsidRDefault="0056765A">
          <w:pPr>
            <w:pStyle w:val="3A370CBF9746B94387EFA813418B9E67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A275A0" w:rsidRDefault="0056765A">
          <w:pPr>
            <w:pStyle w:val="25CB6728B18E334DBD8D6ED67E102C8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A275A0" w:rsidRDefault="0056765A">
          <w:pPr>
            <w:pStyle w:val="6EDE66D44D6114429DF80341614E270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A275A0" w:rsidRDefault="0056765A">
          <w:pPr>
            <w:pStyle w:val="54838DACD674254FBC08F5D4901E9F4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A275A0" w:rsidRDefault="0056765A">
          <w:pPr>
            <w:pStyle w:val="C48441CFAFE5014D8BBD8352D137FF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A275A0" w:rsidRDefault="0056765A">
          <w:pPr>
            <w:pStyle w:val="88B3A886D1AC7B43964B242C8E600AC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A275A0" w:rsidRDefault="0056765A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B28B0B32FCF4C97A28B922A0B069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642F4-7CE5-47E2-9FDD-D435C081557D}"/>
      </w:docPartPr>
      <w:docPartBody>
        <w:p w:rsidR="007949F6" w:rsidRDefault="00A275A0" w:rsidP="00A275A0">
          <w:pPr>
            <w:pStyle w:val="1B28B0B32FCF4C97A28B922A0B0691D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E38CCF5CEE4AF089563ECFB9B87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3AD3D-337B-4388-B7E6-CB4C94FDC096}"/>
      </w:docPartPr>
      <w:docPartBody>
        <w:p w:rsidR="007949F6" w:rsidRDefault="00A275A0" w:rsidP="00A275A0">
          <w:pPr>
            <w:pStyle w:val="2CE38CCF5CEE4AF089563ECFB9B8723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7B316B3954D6AA4339C4543A2D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B9518-5429-475D-9565-98E178A54956}"/>
      </w:docPartPr>
      <w:docPartBody>
        <w:p w:rsidR="007949F6" w:rsidRDefault="00A275A0" w:rsidP="00A275A0">
          <w:pPr>
            <w:pStyle w:val="DF47B316B3954D6AA4339C4543A2D1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45818C47149A3A2D974CCBD78A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7CDC-8CC7-45D3-AB39-5738D639BD0D}"/>
      </w:docPartPr>
      <w:docPartBody>
        <w:p w:rsidR="007949F6" w:rsidRDefault="00A275A0" w:rsidP="00A275A0">
          <w:pPr>
            <w:pStyle w:val="E7B45818C47149A3A2D974CCBD78A1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8DCE520A844E9E983FFD6F67C71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72B5C-3075-4D8F-8D0F-85F1AA5187F5}"/>
      </w:docPartPr>
      <w:docPartBody>
        <w:p w:rsidR="007949F6" w:rsidRDefault="00A275A0" w:rsidP="00A275A0">
          <w:pPr>
            <w:pStyle w:val="CB8DCE520A844E9E983FFD6F67C7174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48AE41D9C844D4A61464AF11A8F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00931-5245-4037-8402-10BE5408B404}"/>
      </w:docPartPr>
      <w:docPartBody>
        <w:p w:rsidR="007949F6" w:rsidRDefault="00A275A0" w:rsidP="00A275A0">
          <w:pPr>
            <w:pStyle w:val="B448AE41D9C844D4A61464AF11A8F23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90FDAF93754923BFB07088ED9C3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C2C8B-6D93-4C10-B687-1A26C9829A66}"/>
      </w:docPartPr>
      <w:docPartBody>
        <w:p w:rsidR="007949F6" w:rsidRDefault="00A275A0" w:rsidP="00A275A0">
          <w:pPr>
            <w:pStyle w:val="7290FDAF93754923BFB07088ED9C3D7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78D5EE0E4B42758F0D4ECE195C2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FB8C3-D3F6-4739-A158-3D4F83DE1E38}"/>
      </w:docPartPr>
      <w:docPartBody>
        <w:p w:rsidR="00295680" w:rsidRDefault="0056765A" w:rsidP="0056765A">
          <w:pPr>
            <w:pStyle w:val="0578D5EE0E4B42758F0D4ECE195C2D9D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66B" w:rsidRDefault="0012566B">
      <w:r>
        <w:separator/>
      </w:r>
    </w:p>
  </w:endnote>
  <w:endnote w:type="continuationSeparator" w:id="0">
    <w:p w:rsidR="0012566B" w:rsidRDefault="0012566B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66B" w:rsidRDefault="0012566B">
      <w:r>
        <w:separator/>
      </w:r>
    </w:p>
  </w:footnote>
  <w:footnote w:type="continuationSeparator" w:id="0">
    <w:p w:rsidR="0012566B" w:rsidRDefault="0012566B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A0"/>
    <w:rsid w:val="0012566B"/>
    <w:rsid w:val="00295680"/>
    <w:rsid w:val="0056765A"/>
    <w:rsid w:val="007949F6"/>
    <w:rsid w:val="009A1CC9"/>
    <w:rsid w:val="009A2E91"/>
    <w:rsid w:val="00A275A0"/>
    <w:rsid w:val="00E9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customStyle="1" w:styleId="1B28B0B32FCF4C97A28B922A0B0691D7">
    <w:name w:val="1B28B0B32FCF4C97A28B922A0B0691D7"/>
    <w:rsid w:val="00A275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Platzhaltertext">
    <w:name w:val="Placeholder Text"/>
    <w:basedOn w:val="Absatz-Standardschriftart"/>
    <w:uiPriority w:val="99"/>
    <w:semiHidden/>
    <w:rsid w:val="0056765A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2CE38CCF5CEE4AF089563ECFB9B8723F">
    <w:name w:val="2CE38CCF5CEE4AF089563ECFB9B8723F"/>
    <w:rsid w:val="00A275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DF47B316B3954D6AA4339C4543A2D113">
    <w:name w:val="DF47B316B3954D6AA4339C4543A2D113"/>
    <w:rsid w:val="00A275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E7B45818C47149A3A2D974CCBD78A15C">
    <w:name w:val="E7B45818C47149A3A2D974CCBD78A15C"/>
    <w:rsid w:val="00A275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CB8DCE520A844E9E983FFD6F67C7174F">
    <w:name w:val="CB8DCE520A844E9E983FFD6F67C7174F"/>
    <w:rsid w:val="00A275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B448AE41D9C844D4A61464AF11A8F23C">
    <w:name w:val="B448AE41D9C844D4A61464AF11A8F23C"/>
    <w:rsid w:val="00A275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7290FDAF93754923BFB07088ED9C3D76">
    <w:name w:val="7290FDAF93754923BFB07088ED9C3D76"/>
    <w:rsid w:val="00A275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0578D5EE0E4B42758F0D4ECE195C2D9D">
    <w:name w:val="0578D5EE0E4B42758F0D4ECE195C2D9D"/>
    <w:rsid w:val="0056765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Stationsname eingeben</dc:title>
  <dc:creator>n k</dc:creator>
  <cp:lastModifiedBy>Fabian Kempf</cp:lastModifiedBy>
  <cp:revision>2</cp:revision>
  <dcterms:created xsi:type="dcterms:W3CDTF">2023-03-15T10:08:00Z</dcterms:created>
  <dcterms:modified xsi:type="dcterms:W3CDTF">2023-03-15T10:08:00Z</dcterms:modified>
  <cp:category>X</cp:category>
</cp:coreProperties>
</file>